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eastAsia="Montserrat"/>
          <w:b/>
          <w:bCs/>
          <w:color w:val="58595B"/>
        </w:rPr>
        <w:id w:val="-2109347580"/>
        <w:docPartObj>
          <w:docPartGallery w:val="Cover Pages"/>
          <w:docPartUnique/>
        </w:docPartObj>
      </w:sdtPr>
      <w:sdtEndPr>
        <w:rPr>
          <w:rFonts w:eastAsiaTheme="minorHAnsi"/>
          <w:b w:val="0"/>
          <w:bCs w:val="0"/>
        </w:rPr>
      </w:sdtEndPr>
      <w:sdtContent>
        <w:p w14:paraId="79FD9C1A" w14:textId="77777777" w:rsidR="007A35C2" w:rsidRPr="002D63D0" w:rsidRDefault="007A35C2" w:rsidP="007A35C2">
          <w:pPr>
            <w:spacing w:before="49" w:after="0" w:line="240" w:lineRule="auto"/>
            <w:ind w:right="87"/>
            <w:jc w:val="right"/>
            <w:rPr>
              <w:rFonts w:eastAsia="Montserrat"/>
              <w:b/>
              <w:bCs/>
              <w:color w:val="58595B"/>
            </w:rPr>
          </w:pPr>
        </w:p>
        <w:p w14:paraId="5BA092E5" w14:textId="77777777" w:rsidR="007A35C2" w:rsidRPr="002D63D0" w:rsidRDefault="007A35C2" w:rsidP="007A35C2">
          <w:pPr>
            <w:spacing w:before="49" w:after="0" w:line="240" w:lineRule="auto"/>
            <w:ind w:right="87"/>
            <w:jc w:val="right"/>
            <w:rPr>
              <w:rFonts w:eastAsia="Montserrat"/>
              <w:b/>
              <w:bCs/>
              <w:color w:val="58595B"/>
            </w:rPr>
          </w:pPr>
        </w:p>
        <w:p w14:paraId="3A3037CE" w14:textId="77777777" w:rsidR="007A35C2" w:rsidRPr="002D63D0" w:rsidRDefault="007A35C2" w:rsidP="007A35C2">
          <w:pPr>
            <w:spacing w:before="49" w:after="0" w:line="240" w:lineRule="auto"/>
            <w:ind w:right="-709"/>
            <w:jc w:val="right"/>
            <w:rPr>
              <w:rFonts w:eastAsia="Montserrat"/>
              <w:b/>
              <w:bCs/>
              <w:color w:val="58595B"/>
            </w:rPr>
          </w:pPr>
        </w:p>
        <w:p w14:paraId="66D9A0CA" w14:textId="148CCF4F" w:rsidR="007A35C2" w:rsidRPr="002D63D0" w:rsidRDefault="007A35C2" w:rsidP="00210143">
          <w:pPr>
            <w:spacing w:before="49" w:after="0" w:line="240" w:lineRule="auto"/>
            <w:ind w:left="851" w:firstLine="708"/>
            <w:jc w:val="right"/>
            <w:rPr>
              <w:rFonts w:eastAsia="Montserrat"/>
              <w:b/>
              <w:bCs/>
              <w:color w:val="58595B"/>
            </w:rPr>
          </w:pPr>
          <w:r w:rsidRPr="002D63D0">
            <w:rPr>
              <w:rFonts w:eastAsia="Montserrat"/>
              <w:b/>
              <w:bCs/>
              <w:color w:val="58595B"/>
            </w:rPr>
            <w:t xml:space="preserve">MARCHE N° </w:t>
          </w:r>
          <w:r w:rsidR="004A64A2">
            <w:rPr>
              <w:rFonts w:eastAsia="Montserrat"/>
              <w:b/>
              <w:bCs/>
              <w:color w:val="58595B"/>
            </w:rPr>
            <w:t xml:space="preserve">INF </w:t>
          </w:r>
          <w:r w:rsidR="00DB00C6">
            <w:rPr>
              <w:rFonts w:eastAsia="Montserrat"/>
              <w:b/>
              <w:bCs/>
              <w:color w:val="58595B"/>
            </w:rPr>
            <w:t>2</w:t>
          </w:r>
          <w:r w:rsidR="00BF195E">
            <w:rPr>
              <w:rFonts w:eastAsia="Montserrat"/>
              <w:b/>
              <w:bCs/>
              <w:color w:val="58595B"/>
            </w:rPr>
            <w:t>6-005</w:t>
          </w:r>
          <w:r w:rsidR="00172302">
            <w:rPr>
              <w:rFonts w:eastAsia="Montserrat"/>
              <w:b/>
              <w:bCs/>
              <w:color w:val="58595B"/>
            </w:rPr>
            <w:t>INF</w:t>
          </w:r>
        </w:p>
        <w:p w14:paraId="122A19B5" w14:textId="416FD16B" w:rsidR="009C2FD8" w:rsidRDefault="009C2FD8" w:rsidP="00210143">
          <w:pPr>
            <w:spacing w:after="0" w:line="240" w:lineRule="auto"/>
            <w:ind w:left="851" w:firstLine="708"/>
            <w:jc w:val="right"/>
            <w:rPr>
              <w:rFonts w:eastAsia="Montserrat"/>
              <w:b/>
              <w:color w:val="58595B"/>
            </w:rPr>
          </w:pPr>
          <w:r w:rsidRPr="009C2FD8">
            <w:rPr>
              <w:rFonts w:eastAsia="Montserrat"/>
              <w:b/>
              <w:color w:val="58595B"/>
            </w:rPr>
            <w:t xml:space="preserve">ANNEXE </w:t>
          </w:r>
          <w:r w:rsidR="00AA0D28">
            <w:rPr>
              <w:rFonts w:eastAsia="Montserrat"/>
              <w:b/>
              <w:color w:val="58595B"/>
            </w:rPr>
            <w:t>1</w:t>
          </w:r>
          <w:r w:rsidR="00CD5A53">
            <w:rPr>
              <w:rFonts w:eastAsia="Montserrat"/>
              <w:b/>
              <w:color w:val="58595B"/>
            </w:rPr>
            <w:t> </w:t>
          </w:r>
          <w:r w:rsidR="00CD5A53" w:rsidRPr="00CD5A53">
            <w:rPr>
              <w:rFonts w:ascii="Arial Gras" w:eastAsia="Montserrat" w:hAnsi="Arial Gras"/>
              <w:b/>
              <w:caps/>
              <w:color w:val="58595B"/>
            </w:rPr>
            <w:t>(cadre de la réponse)</w:t>
          </w:r>
          <w:r w:rsidR="00CD5A53">
            <w:rPr>
              <w:rFonts w:eastAsia="Montserrat"/>
              <w:b/>
              <w:color w:val="58595B"/>
            </w:rPr>
            <w:t xml:space="preserve"> </w:t>
          </w:r>
        </w:p>
        <w:p w14:paraId="06912702" w14:textId="68A22FED" w:rsidR="00993F46" w:rsidRPr="009C2FD8" w:rsidRDefault="002B6D22" w:rsidP="00210143">
          <w:pPr>
            <w:spacing w:after="0" w:line="240" w:lineRule="auto"/>
            <w:ind w:left="851" w:firstLine="708"/>
            <w:jc w:val="right"/>
            <w:rPr>
              <w:rFonts w:eastAsia="Montserrat"/>
              <w:b/>
              <w:color w:val="58595B"/>
            </w:rPr>
          </w:pPr>
          <w:r>
            <w:rPr>
              <w:rFonts w:eastAsia="Montserrat"/>
              <w:b/>
              <w:color w:val="58595B"/>
            </w:rPr>
            <w:t>(</w:t>
          </w:r>
          <w:r w:rsidR="006E08FD">
            <w:rPr>
              <w:rFonts w:eastAsia="Montserrat"/>
              <w:b/>
              <w:color w:val="58595B"/>
            </w:rPr>
            <w:t>À</w:t>
          </w:r>
          <w:r w:rsidR="00993F46">
            <w:rPr>
              <w:rFonts w:eastAsia="Montserrat"/>
              <w:b/>
              <w:color w:val="58595B"/>
            </w:rPr>
            <w:t xml:space="preserve"> remplir par le candidat) </w:t>
          </w:r>
        </w:p>
        <w:p w14:paraId="322C1C43" w14:textId="77777777" w:rsidR="007A35C2" w:rsidRPr="002D63D0" w:rsidRDefault="007A35C2" w:rsidP="007A35C2">
          <w:pPr>
            <w:spacing w:after="0" w:line="180" w:lineRule="exact"/>
            <w:rPr>
              <w:color w:val="58595B"/>
            </w:rPr>
          </w:pPr>
        </w:p>
        <w:p w14:paraId="6144F2E1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2D2698F3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3CC67BBE" w14:textId="77777777" w:rsidR="007A35C2" w:rsidRDefault="007A35C2" w:rsidP="007A35C2">
          <w:pPr>
            <w:spacing w:after="0" w:line="200" w:lineRule="exact"/>
            <w:rPr>
              <w:color w:val="58595B"/>
            </w:rPr>
          </w:pPr>
        </w:p>
        <w:p w14:paraId="21CA5452" w14:textId="77777777" w:rsidR="008768A2" w:rsidRDefault="008768A2" w:rsidP="007A35C2">
          <w:pPr>
            <w:spacing w:after="0" w:line="200" w:lineRule="exact"/>
            <w:rPr>
              <w:color w:val="58595B"/>
            </w:rPr>
          </w:pPr>
        </w:p>
        <w:p w14:paraId="6A119126" w14:textId="77777777" w:rsidR="008768A2" w:rsidRPr="002D63D0" w:rsidRDefault="008768A2" w:rsidP="007A35C2">
          <w:pPr>
            <w:spacing w:after="0" w:line="200" w:lineRule="exact"/>
            <w:rPr>
              <w:color w:val="58595B"/>
            </w:rPr>
          </w:pPr>
        </w:p>
        <w:p w14:paraId="2585FD38" w14:textId="77777777" w:rsidR="007A35C2" w:rsidRDefault="007A35C2" w:rsidP="007A35C2">
          <w:pPr>
            <w:spacing w:after="0" w:line="200" w:lineRule="exact"/>
            <w:rPr>
              <w:color w:val="58595B"/>
            </w:rPr>
          </w:pPr>
        </w:p>
        <w:p w14:paraId="77F4E5E4" w14:textId="77777777" w:rsidR="008768A2" w:rsidRDefault="008768A2" w:rsidP="007A35C2">
          <w:pPr>
            <w:spacing w:after="0" w:line="200" w:lineRule="exact"/>
            <w:rPr>
              <w:color w:val="58595B"/>
            </w:rPr>
          </w:pPr>
        </w:p>
        <w:p w14:paraId="09245285" w14:textId="77777777" w:rsidR="008768A2" w:rsidRDefault="008768A2" w:rsidP="007A35C2">
          <w:pPr>
            <w:spacing w:after="0" w:line="200" w:lineRule="exact"/>
            <w:rPr>
              <w:color w:val="58595B"/>
            </w:rPr>
          </w:pPr>
        </w:p>
        <w:p w14:paraId="2EB642B4" w14:textId="77777777" w:rsidR="008768A2" w:rsidRPr="008768A2" w:rsidRDefault="008768A2" w:rsidP="008768A2">
          <w:pPr>
            <w:spacing w:after="0" w:line="552" w:lineRule="exact"/>
            <w:ind w:left="1796" w:right="2036"/>
            <w:jc w:val="center"/>
            <w:rPr>
              <w:rFonts w:eastAsia="Montserrat Semi Bold"/>
              <w:b/>
              <w:sz w:val="48"/>
              <w:szCs w:val="48"/>
              <w:lang w:eastAsia="fr-FR"/>
            </w:rPr>
          </w:pPr>
          <w:r w:rsidRPr="008768A2">
            <w:rPr>
              <w:rFonts w:eastAsia="Montserrat Semi Bold"/>
              <w:b/>
              <w:color w:val="58595B"/>
              <w:spacing w:val="-7"/>
              <w:position w:val="1"/>
              <w:sz w:val="48"/>
              <w:szCs w:val="48"/>
              <w:lang w:eastAsia="fr-FR"/>
            </w:rPr>
            <w:t>C</w:t>
          </w:r>
          <w:r w:rsidRPr="008768A2">
            <w:rPr>
              <w:rFonts w:eastAsia="Montserrat Semi Bold"/>
              <w:b/>
              <w:color w:val="58595B"/>
              <w:position w:val="1"/>
              <w:sz w:val="48"/>
              <w:szCs w:val="48"/>
              <w:lang w:eastAsia="fr-FR"/>
            </w:rPr>
            <w:t>entre national des œuv</w:t>
          </w:r>
          <w:r w:rsidRPr="008768A2">
            <w:rPr>
              <w:rFonts w:eastAsia="Montserrat Semi Bold"/>
              <w:b/>
              <w:color w:val="58595B"/>
              <w:spacing w:val="2"/>
              <w:position w:val="1"/>
              <w:sz w:val="48"/>
              <w:szCs w:val="48"/>
              <w:lang w:eastAsia="fr-FR"/>
            </w:rPr>
            <w:t>r</w:t>
          </w:r>
          <w:r w:rsidRPr="008768A2">
            <w:rPr>
              <w:rFonts w:eastAsia="Montserrat Semi Bold"/>
              <w:b/>
              <w:color w:val="58595B"/>
              <w:position w:val="1"/>
              <w:sz w:val="48"/>
              <w:szCs w:val="48"/>
              <w:lang w:eastAsia="fr-FR"/>
            </w:rPr>
            <w:t>es</w:t>
          </w:r>
        </w:p>
        <w:p w14:paraId="2129B5DB" w14:textId="0A2B4D41" w:rsidR="008768A2" w:rsidRPr="008768A2" w:rsidRDefault="00582339" w:rsidP="008768A2">
          <w:pPr>
            <w:spacing w:after="0" w:line="488" w:lineRule="exact"/>
            <w:ind w:left="2066" w:right="2306"/>
            <w:jc w:val="center"/>
            <w:rPr>
              <w:rFonts w:eastAsia="Montserrat Semi Bold"/>
              <w:b/>
              <w:sz w:val="48"/>
              <w:szCs w:val="48"/>
              <w:lang w:eastAsia="fr-FR"/>
            </w:rPr>
          </w:pPr>
          <w:proofErr w:type="gramStart"/>
          <w:r>
            <w:rPr>
              <w:rFonts w:eastAsia="Montserrat Semi Bold"/>
              <w:b/>
              <w:color w:val="58595B"/>
              <w:position w:val="1"/>
              <w:sz w:val="48"/>
              <w:szCs w:val="48"/>
              <w:lang w:eastAsia="fr-FR"/>
            </w:rPr>
            <w:t>u</w:t>
          </w:r>
          <w:r w:rsidRPr="008768A2">
            <w:rPr>
              <w:rFonts w:eastAsia="Montserrat Semi Bold"/>
              <w:b/>
              <w:color w:val="58595B"/>
              <w:position w:val="1"/>
              <w:sz w:val="48"/>
              <w:szCs w:val="48"/>
              <w:lang w:eastAsia="fr-FR"/>
            </w:rPr>
            <w:t>niversitaires</w:t>
          </w:r>
          <w:proofErr w:type="gramEnd"/>
          <w:r w:rsidR="008768A2" w:rsidRPr="008768A2">
            <w:rPr>
              <w:rFonts w:eastAsia="Montserrat Semi Bold"/>
              <w:b/>
              <w:color w:val="58595B"/>
              <w:position w:val="1"/>
              <w:sz w:val="48"/>
              <w:szCs w:val="48"/>
              <w:lang w:eastAsia="fr-FR"/>
            </w:rPr>
            <w:t xml:space="preserve"> et s</w:t>
          </w:r>
          <w:r w:rsidR="008768A2" w:rsidRPr="008768A2">
            <w:rPr>
              <w:rFonts w:eastAsia="Montserrat Semi Bold"/>
              <w:b/>
              <w:color w:val="58595B"/>
              <w:spacing w:val="-9"/>
              <w:position w:val="1"/>
              <w:sz w:val="48"/>
              <w:szCs w:val="48"/>
              <w:lang w:eastAsia="fr-FR"/>
            </w:rPr>
            <w:t>c</w:t>
          </w:r>
          <w:r w:rsidR="008768A2" w:rsidRPr="008768A2">
            <w:rPr>
              <w:rFonts w:eastAsia="Montserrat Semi Bold"/>
              <w:b/>
              <w:color w:val="58595B"/>
              <w:position w:val="1"/>
              <w:sz w:val="48"/>
              <w:szCs w:val="48"/>
              <w:lang w:eastAsia="fr-FR"/>
            </w:rPr>
            <w:t>olaires</w:t>
          </w:r>
        </w:p>
        <w:p w14:paraId="58324A74" w14:textId="77777777" w:rsidR="008768A2" w:rsidRPr="008768A2" w:rsidRDefault="008768A2" w:rsidP="008768A2">
          <w:pPr>
            <w:spacing w:before="2" w:after="0" w:line="140" w:lineRule="exact"/>
            <w:jc w:val="center"/>
            <w:rPr>
              <w:rFonts w:eastAsia="Times New Roman"/>
              <w:b/>
              <w:sz w:val="14"/>
              <w:szCs w:val="14"/>
              <w:lang w:eastAsia="fr-FR"/>
            </w:rPr>
          </w:pPr>
        </w:p>
        <w:p w14:paraId="1C5F3150" w14:textId="77777777" w:rsidR="008768A2" w:rsidRPr="008768A2" w:rsidRDefault="008768A2" w:rsidP="008768A2">
          <w:pPr>
            <w:spacing w:after="0" w:line="200" w:lineRule="exact"/>
            <w:jc w:val="center"/>
            <w:rPr>
              <w:rFonts w:eastAsia="Times New Roman"/>
              <w:b/>
              <w:sz w:val="20"/>
              <w:szCs w:val="20"/>
              <w:lang w:eastAsia="fr-FR"/>
            </w:rPr>
          </w:pPr>
          <w:r w:rsidRPr="008768A2">
            <w:rPr>
              <w:rFonts w:eastAsia="Times New Roman"/>
              <w:b/>
              <w:noProof/>
              <w:sz w:val="20"/>
              <w:szCs w:val="20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0204D2D2" wp14:editId="0E18783E">
                    <wp:simplePos x="0" y="0"/>
                    <wp:positionH relativeFrom="page">
                      <wp:posOffset>3719195</wp:posOffset>
                    </wp:positionH>
                    <wp:positionV relativeFrom="paragraph">
                      <wp:posOffset>32385</wp:posOffset>
                    </wp:positionV>
                    <wp:extent cx="104775" cy="106045"/>
                    <wp:effectExtent l="0" t="0" r="9525" b="8255"/>
                    <wp:wrapNone/>
                    <wp:docPr id="4" name="Group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04775" cy="106045"/>
                              <a:chOff x="5870" y="681"/>
                              <a:chExt cx="165" cy="167"/>
                            </a:xfrm>
                          </wpg:grpSpPr>
                          <wps:wsp>
                            <wps:cNvPr id="5" name="Freeform 51"/>
                            <wps:cNvSpPr>
                              <a:spLocks/>
                            </wps:cNvSpPr>
                            <wps:spPr bwMode="auto">
                              <a:xfrm>
                                <a:off x="5870" y="681"/>
                                <a:ext cx="165" cy="167"/>
                              </a:xfrm>
                              <a:custGeom>
                                <a:avLst/>
                                <a:gdLst>
                                  <a:gd name="T0" fmla="+- 0 5970 5870"/>
                                  <a:gd name="T1" fmla="*/ T0 w 165"/>
                                  <a:gd name="T2" fmla="+- 0 681 681"/>
                                  <a:gd name="T3" fmla="*/ 681 h 167"/>
                                  <a:gd name="T4" fmla="+- 0 5900 5870"/>
                                  <a:gd name="T5" fmla="*/ T4 w 165"/>
                                  <a:gd name="T6" fmla="+- 0 700 681"/>
                                  <a:gd name="T7" fmla="*/ 700 h 167"/>
                                  <a:gd name="T8" fmla="+- 0 5870 5870"/>
                                  <a:gd name="T9" fmla="*/ T8 w 165"/>
                                  <a:gd name="T10" fmla="+- 0 751 681"/>
                                  <a:gd name="T11" fmla="*/ 751 h 167"/>
                                  <a:gd name="T12" fmla="+- 0 5872 5870"/>
                                  <a:gd name="T13" fmla="*/ T12 w 165"/>
                                  <a:gd name="T14" fmla="+- 0 777 681"/>
                                  <a:gd name="T15" fmla="*/ 777 h 167"/>
                                  <a:gd name="T16" fmla="+- 0 5905 5870"/>
                                  <a:gd name="T17" fmla="*/ T16 w 165"/>
                                  <a:gd name="T18" fmla="+- 0 832 681"/>
                                  <a:gd name="T19" fmla="*/ 832 h 167"/>
                                  <a:gd name="T20" fmla="+- 0 5953 5870"/>
                                  <a:gd name="T21" fmla="*/ T20 w 165"/>
                                  <a:gd name="T22" fmla="+- 0 848 681"/>
                                  <a:gd name="T23" fmla="*/ 848 h 167"/>
                                  <a:gd name="T24" fmla="+- 0 5975 5870"/>
                                  <a:gd name="T25" fmla="*/ T24 w 165"/>
                                  <a:gd name="T26" fmla="+- 0 845 681"/>
                                  <a:gd name="T27" fmla="*/ 845 h 167"/>
                                  <a:gd name="T28" fmla="+- 0 5996 5870"/>
                                  <a:gd name="T29" fmla="*/ T28 w 165"/>
                                  <a:gd name="T30" fmla="+- 0 836 681"/>
                                  <a:gd name="T31" fmla="*/ 836 h 167"/>
                                  <a:gd name="T32" fmla="+- 0 6013 5870"/>
                                  <a:gd name="T33" fmla="*/ T32 w 165"/>
                                  <a:gd name="T34" fmla="+- 0 823 681"/>
                                  <a:gd name="T35" fmla="*/ 823 h 167"/>
                                  <a:gd name="T36" fmla="+- 0 6026 5870"/>
                                  <a:gd name="T37" fmla="*/ T36 w 165"/>
                                  <a:gd name="T38" fmla="+- 0 806 681"/>
                                  <a:gd name="T39" fmla="*/ 806 h 167"/>
                                  <a:gd name="T40" fmla="+- 0 6034 5870"/>
                                  <a:gd name="T41" fmla="*/ T40 w 165"/>
                                  <a:gd name="T42" fmla="+- 0 785 681"/>
                                  <a:gd name="T43" fmla="*/ 785 h 167"/>
                                  <a:gd name="T44" fmla="+- 0 6033 5870"/>
                                  <a:gd name="T45" fmla="*/ T44 w 165"/>
                                  <a:gd name="T46" fmla="+- 0 758 681"/>
                                  <a:gd name="T47" fmla="*/ 758 h 167"/>
                                  <a:gd name="T48" fmla="+- 0 6004 5870"/>
                                  <a:gd name="T49" fmla="*/ T48 w 165"/>
                                  <a:gd name="T50" fmla="+- 0 699 681"/>
                                  <a:gd name="T51" fmla="*/ 699 h 167"/>
                                  <a:gd name="T52" fmla="+- 0 5970 5870"/>
                                  <a:gd name="T53" fmla="*/ T52 w 165"/>
                                  <a:gd name="T54" fmla="+- 0 681 681"/>
                                  <a:gd name="T55" fmla="*/ 681 h 16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165" h="167">
                                    <a:moveTo>
                                      <a:pt x="100" y="0"/>
                                    </a:moveTo>
                                    <a:lnTo>
                                      <a:pt x="30" y="19"/>
                                    </a:lnTo>
                                    <a:lnTo>
                                      <a:pt x="0" y="70"/>
                                    </a:lnTo>
                                    <a:lnTo>
                                      <a:pt x="2" y="96"/>
                                    </a:lnTo>
                                    <a:lnTo>
                                      <a:pt x="35" y="151"/>
                                    </a:lnTo>
                                    <a:lnTo>
                                      <a:pt x="83" y="167"/>
                                    </a:lnTo>
                                    <a:lnTo>
                                      <a:pt x="105" y="164"/>
                                    </a:lnTo>
                                    <a:lnTo>
                                      <a:pt x="126" y="155"/>
                                    </a:lnTo>
                                    <a:lnTo>
                                      <a:pt x="143" y="142"/>
                                    </a:lnTo>
                                    <a:lnTo>
                                      <a:pt x="156" y="125"/>
                                    </a:lnTo>
                                    <a:lnTo>
                                      <a:pt x="164" y="104"/>
                                    </a:lnTo>
                                    <a:lnTo>
                                      <a:pt x="163" y="77"/>
                                    </a:lnTo>
                                    <a:lnTo>
                                      <a:pt x="134" y="18"/>
                                    </a:lnTo>
                                    <a:lnTo>
                                      <a:pt x="10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E3061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E2AC785" id="Group 50" o:spid="_x0000_s1026" style="position:absolute;margin-left:292.85pt;margin-top:2.55pt;width:8.25pt;height:8.35pt;z-index:-251658240;mso-position-horizontal-relative:page" coordorigin="5870,681" coordsize="165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">
                    <v:shape id="Freeform 51" o:spid="_x0000_s1027" style="position:absolute;left:5870;top:681;width:165;height:167;visibility:visible;mso-wrap-style:square;v-text-anchor:top" coordsize="165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" path="m100,l30,19,,70,2,96r33,55l83,167r22,-3l126,155r17,-13l156,125r8,-21l163,77,134,18,100,e" fillcolor="#e30613" stroked="f">
                      <v:path arrowok="t" o:connecttype="custom" o:connectlocs="100,681;30,700;0,751;2,777;35,832;83,848;105,845;126,836;143,823;156,806;164,785;163,758;134,699;100,681" o:connectangles="0,0,0,0,0,0,0,0,0,0,0,0,0,0"/>
                    </v:shape>
                    <w10:wrap anchorx="page"/>
                  </v:group>
                </w:pict>
              </mc:Fallback>
            </mc:AlternateContent>
          </w:r>
        </w:p>
        <w:p w14:paraId="0AF3967E" w14:textId="77777777" w:rsidR="008768A2" w:rsidRPr="008768A2" w:rsidRDefault="008768A2" w:rsidP="008768A2">
          <w:pPr>
            <w:spacing w:after="0" w:line="200" w:lineRule="exact"/>
            <w:jc w:val="center"/>
            <w:rPr>
              <w:rFonts w:eastAsia="Times New Roman"/>
              <w:b/>
              <w:sz w:val="20"/>
              <w:szCs w:val="20"/>
              <w:lang w:eastAsia="fr-FR"/>
            </w:rPr>
          </w:pPr>
        </w:p>
        <w:p w14:paraId="3DE11DBD" w14:textId="77777777" w:rsidR="008768A2" w:rsidRPr="008768A2" w:rsidRDefault="008768A2" w:rsidP="008768A2">
          <w:pPr>
            <w:spacing w:before="6" w:after="0" w:line="334" w:lineRule="exact"/>
            <w:ind w:left="2589" w:right="-20"/>
            <w:jc w:val="center"/>
            <w:rPr>
              <w:rFonts w:eastAsia="Montserrat Light"/>
              <w:b/>
              <w:sz w:val="28"/>
              <w:szCs w:val="28"/>
              <w:lang w:eastAsia="fr-FR"/>
            </w:rPr>
          </w:pPr>
          <w:r w:rsidRPr="008768A2">
            <w:rPr>
              <w:rFonts w:eastAsia="Times New Roman"/>
              <w:b/>
              <w:noProof/>
              <w:sz w:val="20"/>
              <w:szCs w:val="20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1" behindDoc="1" locked="0" layoutInCell="1" allowOverlap="1" wp14:anchorId="5BC99BFB" wp14:editId="6071D259">
                    <wp:simplePos x="0" y="0"/>
                    <wp:positionH relativeFrom="page">
                      <wp:posOffset>3985260</wp:posOffset>
                    </wp:positionH>
                    <wp:positionV relativeFrom="paragraph">
                      <wp:posOffset>-168910</wp:posOffset>
                    </wp:positionV>
                    <wp:extent cx="1854200" cy="1270"/>
                    <wp:effectExtent l="13335" t="7620" r="8890" b="10160"/>
                    <wp:wrapNone/>
                    <wp:docPr id="13" name="Group 5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854200" cy="1270"/>
                              <a:chOff x="6276" y="-266"/>
                              <a:chExt cx="2920" cy="2"/>
                            </a:xfrm>
                          </wpg:grpSpPr>
                          <wps:wsp>
                            <wps:cNvPr id="14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6276" y="-266"/>
                                <a:ext cx="2920" cy="2"/>
                              </a:xfrm>
                              <a:custGeom>
                                <a:avLst/>
                                <a:gdLst>
                                  <a:gd name="T0" fmla="+- 0 6276 6276"/>
                                  <a:gd name="T1" fmla="*/ T0 w 2920"/>
                                  <a:gd name="T2" fmla="+- 0 9196 6276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E616617" id="Group 52" o:spid="_x0000_s1026" style="position:absolute;margin-left:313.8pt;margin-top:-13.3pt;width:146pt;height:.1pt;z-index:-251658239;mso-position-horizontal-relative:page" coordorigin="6276,-266" coordsize="2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">
                    <v:shape id="Freeform 53" o:spid="_x0000_s1027" style="position:absolute;left:6276;top:-266;width:2920;height:2;visibility:visible;mso-wrap-style:square;v-text-anchor:top" coordsize="2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" path="m,l2920,e" filled="f" strokecolor="#ed1c24" strokeweight="1pt">
                      <v:path arrowok="t" o:connecttype="custom" o:connectlocs="0,0;2920,0" o:connectangles="0,0"/>
                    </v:shape>
                    <w10:wrap anchorx="page"/>
                  </v:group>
                </w:pict>
              </mc:Fallback>
            </mc:AlternateContent>
          </w:r>
          <w:r w:rsidRPr="008768A2">
            <w:rPr>
              <w:rFonts w:eastAsia="Times New Roman"/>
              <w:b/>
              <w:noProof/>
              <w:sz w:val="20"/>
              <w:szCs w:val="20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2" behindDoc="1" locked="0" layoutInCell="1" allowOverlap="1" wp14:anchorId="099F809E" wp14:editId="4715F089">
                    <wp:simplePos x="0" y="0"/>
                    <wp:positionH relativeFrom="page">
                      <wp:posOffset>1699895</wp:posOffset>
                    </wp:positionH>
                    <wp:positionV relativeFrom="paragraph">
                      <wp:posOffset>-168910</wp:posOffset>
                    </wp:positionV>
                    <wp:extent cx="1854200" cy="1270"/>
                    <wp:effectExtent l="13970" t="7620" r="8255" b="10160"/>
                    <wp:wrapNone/>
                    <wp:docPr id="15" name="Group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854200" cy="1270"/>
                              <a:chOff x="2677" y="-266"/>
                              <a:chExt cx="2920" cy="2"/>
                            </a:xfrm>
                          </wpg:grpSpPr>
                          <wps:wsp>
                            <wps:cNvPr id="16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2677" y="-266"/>
                                <a:ext cx="2920" cy="2"/>
                              </a:xfrm>
                              <a:custGeom>
                                <a:avLst/>
                                <a:gdLst>
                                  <a:gd name="T0" fmla="+- 0 2677 2677"/>
                                  <a:gd name="T1" fmla="*/ T0 w 2920"/>
                                  <a:gd name="T2" fmla="+- 0 5597 2677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CC2998" id="Group 54" o:spid="_x0000_s1026" style="position:absolute;margin-left:133.85pt;margin-top:-13.3pt;width:146pt;height:.1pt;z-index:-251658238;mso-position-horizontal-relative:page" coordorigin="2677,-266" coordsize="2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">
                    <v:shape id="Freeform 55" o:spid="_x0000_s1027" style="position:absolute;left:2677;top:-266;width:2920;height:2;visibility:visible;mso-wrap-style:square;v-text-anchor:top" coordsize="2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" path="m,l2920,e" filled="f" strokecolor="#ed1c24" strokeweight="1pt">
                      <v:path arrowok="t" o:connecttype="custom" o:connectlocs="0,0;2920,0" o:connectangles="0,0"/>
                    </v:shape>
                    <w10:wrap anchorx="page"/>
                  </v:group>
                </w:pict>
              </mc:Fallback>
            </mc:AlternateContent>
          </w:r>
          <w:r w:rsidRPr="008768A2">
            <w:rPr>
              <w:rFonts w:eastAsia="Montserrat Light"/>
              <w:b/>
              <w:color w:val="58595B"/>
              <w:position w:val="-1"/>
              <w:sz w:val="28"/>
              <w:szCs w:val="28"/>
              <w:lang w:eastAsia="fr-FR"/>
            </w:rPr>
            <w:t>[60 boul</w:t>
          </w:r>
          <w:r w:rsidRPr="008768A2">
            <w:rPr>
              <w:rFonts w:eastAsia="Montserrat Light"/>
              <w:b/>
              <w:color w:val="58595B"/>
              <w:spacing w:val="-5"/>
              <w:position w:val="-1"/>
              <w:sz w:val="28"/>
              <w:szCs w:val="28"/>
              <w:lang w:eastAsia="fr-FR"/>
            </w:rPr>
            <w:t>e</w:t>
          </w:r>
          <w:r w:rsidRPr="008768A2">
            <w:rPr>
              <w:rFonts w:eastAsia="Montserrat Light"/>
              <w:b/>
              <w:color w:val="58595B"/>
              <w:spacing w:val="-4"/>
              <w:position w:val="-1"/>
              <w:sz w:val="28"/>
              <w:szCs w:val="28"/>
              <w:lang w:eastAsia="fr-FR"/>
            </w:rPr>
            <w:t>v</w:t>
          </w:r>
          <w:r w:rsidRPr="008768A2">
            <w:rPr>
              <w:rFonts w:eastAsia="Montserrat Light"/>
              <w:b/>
              <w:color w:val="58595B"/>
              <w:position w:val="-1"/>
              <w:sz w:val="28"/>
              <w:szCs w:val="28"/>
              <w:lang w:eastAsia="fr-FR"/>
            </w:rPr>
            <w:t>ard du l</w:t>
          </w:r>
          <w:r w:rsidRPr="008768A2">
            <w:rPr>
              <w:rFonts w:eastAsia="Montserrat Light"/>
              <w:b/>
              <w:color w:val="58595B"/>
              <w:spacing w:val="-5"/>
              <w:position w:val="-1"/>
              <w:sz w:val="28"/>
              <w:szCs w:val="28"/>
              <w:lang w:eastAsia="fr-FR"/>
            </w:rPr>
            <w:t>y</w:t>
          </w:r>
          <w:r w:rsidRPr="008768A2">
            <w:rPr>
              <w:rFonts w:eastAsia="Montserrat Light"/>
              <w:b/>
              <w:color w:val="58595B"/>
              <w:spacing w:val="-7"/>
              <w:position w:val="-1"/>
              <w:sz w:val="28"/>
              <w:szCs w:val="28"/>
              <w:lang w:eastAsia="fr-FR"/>
            </w:rPr>
            <w:t>c</w:t>
          </w:r>
          <w:r w:rsidRPr="008768A2">
            <w:rPr>
              <w:rFonts w:eastAsia="Montserrat Light"/>
              <w:b/>
              <w:color w:val="58595B"/>
              <w:position w:val="-1"/>
              <w:sz w:val="28"/>
              <w:szCs w:val="28"/>
              <w:lang w:eastAsia="fr-FR"/>
            </w:rPr>
            <w:t xml:space="preserve">ée - 92170 </w:t>
          </w:r>
          <w:r w:rsidRPr="008768A2">
            <w:rPr>
              <w:rFonts w:eastAsia="Montserrat Light"/>
              <w:b/>
              <w:color w:val="58595B"/>
              <w:spacing w:val="-15"/>
              <w:position w:val="-1"/>
              <w:sz w:val="28"/>
              <w:szCs w:val="28"/>
              <w:lang w:eastAsia="fr-FR"/>
            </w:rPr>
            <w:t>V</w:t>
          </w:r>
          <w:r w:rsidRPr="008768A2">
            <w:rPr>
              <w:rFonts w:eastAsia="Montserrat Light"/>
              <w:b/>
              <w:color w:val="58595B"/>
              <w:position w:val="-1"/>
              <w:sz w:val="28"/>
              <w:szCs w:val="28"/>
              <w:lang w:eastAsia="fr-FR"/>
            </w:rPr>
            <w:t>a</w:t>
          </w:r>
          <w:r w:rsidRPr="008768A2">
            <w:rPr>
              <w:rFonts w:eastAsia="Montserrat Light"/>
              <w:b/>
              <w:color w:val="58595B"/>
              <w:spacing w:val="-6"/>
              <w:position w:val="-1"/>
              <w:sz w:val="28"/>
              <w:szCs w:val="28"/>
              <w:lang w:eastAsia="fr-FR"/>
            </w:rPr>
            <w:t>n</w:t>
          </w:r>
          <w:r w:rsidRPr="008768A2">
            <w:rPr>
              <w:rFonts w:eastAsia="Montserrat Light"/>
              <w:b/>
              <w:color w:val="58595B"/>
              <w:spacing w:val="-5"/>
              <w:position w:val="-1"/>
              <w:sz w:val="28"/>
              <w:szCs w:val="28"/>
              <w:lang w:eastAsia="fr-FR"/>
            </w:rPr>
            <w:t>v</w:t>
          </w:r>
          <w:r w:rsidRPr="008768A2">
            <w:rPr>
              <w:rFonts w:eastAsia="Montserrat Light"/>
              <w:b/>
              <w:color w:val="58595B"/>
              <w:position w:val="-1"/>
              <w:sz w:val="28"/>
              <w:szCs w:val="28"/>
              <w:lang w:eastAsia="fr-FR"/>
            </w:rPr>
            <w:t>es]</w:t>
          </w:r>
        </w:p>
        <w:p w14:paraId="003EBDD2" w14:textId="77777777" w:rsidR="008768A2" w:rsidRPr="008768A2" w:rsidRDefault="008768A2" w:rsidP="008768A2">
          <w:pPr>
            <w:spacing w:after="0" w:line="200" w:lineRule="exact"/>
            <w:jc w:val="left"/>
            <w:rPr>
              <w:rFonts w:eastAsia="Times New Roman"/>
              <w:sz w:val="20"/>
              <w:szCs w:val="20"/>
              <w:lang w:eastAsia="fr-FR"/>
            </w:rPr>
          </w:pPr>
        </w:p>
        <w:p w14:paraId="517E6100" w14:textId="77777777" w:rsidR="008768A2" w:rsidRPr="002D63D0" w:rsidRDefault="008768A2" w:rsidP="007A35C2">
          <w:pPr>
            <w:spacing w:after="0" w:line="200" w:lineRule="exact"/>
            <w:rPr>
              <w:color w:val="58595B"/>
            </w:rPr>
          </w:pPr>
        </w:p>
        <w:p w14:paraId="5BEB8058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74A7963E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5C3BC667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54F53C7D" w14:textId="77777777" w:rsidR="007A35C2" w:rsidRPr="002D63D0" w:rsidRDefault="007A35C2" w:rsidP="007A35C2">
          <w:pPr>
            <w:spacing w:before="17" w:after="0" w:line="440" w:lineRule="exact"/>
            <w:ind w:left="109" w:right="1930"/>
            <w:rPr>
              <w:rFonts w:eastAsia="Montserrat Semi Bold"/>
              <w:b/>
              <w:color w:val="58595B"/>
              <w:spacing w:val="-2"/>
            </w:rPr>
          </w:pPr>
        </w:p>
        <w:p w14:paraId="027E65C4" w14:textId="77777777" w:rsidR="00BF195E" w:rsidRPr="00EE6445" w:rsidRDefault="00BF195E" w:rsidP="00BF195E">
          <w:pPr>
            <w:jc w:val="center"/>
            <w:rPr>
              <w:b/>
              <w:sz w:val="36"/>
              <w:szCs w:val="36"/>
            </w:rPr>
          </w:pPr>
          <w:r w:rsidRPr="003B5A4E">
            <w:rPr>
              <w:rFonts w:eastAsia="Montserrat Semi Bold"/>
              <w:b/>
              <w:sz w:val="36"/>
              <w:szCs w:val="36"/>
            </w:rPr>
            <w:t>« Fourniture de cartes sans contact au format ISO ada</w:t>
          </w:r>
          <w:r>
            <w:rPr>
              <w:rFonts w:eastAsia="Montserrat Semi Bold"/>
              <w:b/>
              <w:sz w:val="36"/>
              <w:szCs w:val="36"/>
            </w:rPr>
            <w:t xml:space="preserve">ptées aux usages portés par la </w:t>
          </w:r>
          <w:r w:rsidRPr="003B5A4E">
            <w:rPr>
              <w:rFonts w:eastAsia="Montserrat Semi Bold"/>
              <w:b/>
              <w:sz w:val="36"/>
              <w:szCs w:val="36"/>
            </w:rPr>
            <w:t>CARTE MULTISERVICE DE L’ETUDIANT</w:t>
          </w:r>
          <w:r>
            <w:rPr>
              <w:rFonts w:eastAsia="Montserrat Semi Bold"/>
              <w:b/>
              <w:sz w:val="36"/>
              <w:szCs w:val="36"/>
            </w:rPr>
            <w:t> »</w:t>
          </w:r>
        </w:p>
        <w:p w14:paraId="2C6E7B73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2582A945" w14:textId="77777777" w:rsidR="007A35C2" w:rsidRPr="002D63D0" w:rsidRDefault="007A35C2" w:rsidP="007A35C2">
          <w:pPr>
            <w:spacing w:before="9" w:after="0" w:line="240" w:lineRule="exact"/>
            <w:rPr>
              <w:color w:val="58595B"/>
            </w:rPr>
          </w:pPr>
        </w:p>
        <w:p w14:paraId="20A48247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1C9F5402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27669E6E" w14:textId="77777777" w:rsidR="007A35C2" w:rsidRPr="002D63D0" w:rsidRDefault="007A35C2" w:rsidP="007A35C2">
          <w:pPr>
            <w:spacing w:before="3" w:after="0" w:line="240" w:lineRule="auto"/>
            <w:ind w:left="109" w:right="-20"/>
            <w:rPr>
              <w:rFonts w:eastAsia="Montserrat"/>
              <w:b/>
              <w:bCs/>
              <w:color w:val="58595B"/>
            </w:rPr>
          </w:pPr>
        </w:p>
        <w:p w14:paraId="26D8A34D" w14:textId="77777777" w:rsidR="007A35C2" w:rsidRPr="002D63D0" w:rsidRDefault="007A35C2" w:rsidP="007A35C2">
          <w:pPr>
            <w:spacing w:before="3" w:after="0" w:line="240" w:lineRule="auto"/>
            <w:ind w:left="109" w:right="-20"/>
            <w:rPr>
              <w:rFonts w:eastAsia="Montserrat"/>
              <w:b/>
              <w:bCs/>
              <w:color w:val="58595B"/>
            </w:rPr>
          </w:pPr>
        </w:p>
        <w:p w14:paraId="5FFD836F" w14:textId="77777777" w:rsidR="007A35C2" w:rsidRPr="002D63D0" w:rsidRDefault="007A35C2" w:rsidP="007A35C2">
          <w:pPr>
            <w:spacing w:before="3" w:after="0" w:line="240" w:lineRule="auto"/>
            <w:ind w:left="109" w:right="-20"/>
            <w:rPr>
              <w:rFonts w:eastAsia="Montserrat"/>
              <w:b/>
              <w:bCs/>
              <w:color w:val="58595B"/>
            </w:rPr>
          </w:pPr>
        </w:p>
        <w:p w14:paraId="220DF016" w14:textId="77777777" w:rsidR="008768A2" w:rsidRDefault="008768A2" w:rsidP="007A35C2">
          <w:pPr>
            <w:spacing w:after="0" w:line="240" w:lineRule="auto"/>
            <w:ind w:left="109" w:right="435"/>
            <w:rPr>
              <w:rFonts w:eastAsia="Montserrat"/>
              <w:color w:val="58595B"/>
            </w:rPr>
          </w:pPr>
        </w:p>
        <w:p w14:paraId="0BC04CEB" w14:textId="77777777" w:rsidR="008768A2" w:rsidRDefault="008768A2" w:rsidP="007A35C2">
          <w:pPr>
            <w:spacing w:after="0" w:line="240" w:lineRule="auto"/>
            <w:ind w:left="109" w:right="435"/>
            <w:rPr>
              <w:rFonts w:eastAsia="Montserrat"/>
              <w:color w:val="58595B"/>
            </w:rPr>
          </w:pPr>
        </w:p>
        <w:p w14:paraId="06F67268" w14:textId="77777777" w:rsidR="00314912" w:rsidRDefault="00314912" w:rsidP="007A35C2">
          <w:pPr>
            <w:spacing w:after="0" w:line="240" w:lineRule="auto"/>
            <w:ind w:left="109" w:right="435"/>
            <w:rPr>
              <w:rFonts w:eastAsia="Montserrat"/>
              <w:color w:val="58595B"/>
            </w:rPr>
          </w:pPr>
        </w:p>
        <w:p w14:paraId="7FED37E8" w14:textId="3A002EBF" w:rsidR="007A35C2" w:rsidRPr="002D63D0" w:rsidRDefault="005A5A8C" w:rsidP="007A35C2">
          <w:pPr>
            <w:spacing w:after="0" w:line="240" w:lineRule="auto"/>
            <w:ind w:left="109" w:right="435"/>
            <w:rPr>
              <w:color w:val="58595B"/>
            </w:rPr>
          </w:pPr>
        </w:p>
      </w:sdtContent>
    </w:sdt>
    <w:p w14:paraId="02B76C8E" w14:textId="493839C6" w:rsidR="0082731A" w:rsidRDefault="00576518" w:rsidP="0082731A">
      <w:pPr>
        <w:pStyle w:val="TM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lang w:eastAsia="fr-FR"/>
        </w:rPr>
      </w:pPr>
      <w:r>
        <w:rPr>
          <w:color w:val="58595B"/>
        </w:rPr>
        <w:fldChar w:fldCharType="begin"/>
      </w:r>
      <w:r>
        <w:rPr>
          <w:color w:val="58595B"/>
        </w:rPr>
        <w:instrText xml:space="preserve"> TOC \o "1-8" \h \z \u </w:instrText>
      </w:r>
      <w:r>
        <w:rPr>
          <w:color w:val="58595B"/>
        </w:rPr>
        <w:fldChar w:fldCharType="separate"/>
      </w:r>
    </w:p>
    <w:p w14:paraId="0BD42363" w14:textId="68077D78" w:rsidR="004543B3" w:rsidRDefault="00576518" w:rsidP="00E0321B">
      <w:pPr>
        <w:pStyle w:val="TM1"/>
        <w:tabs>
          <w:tab w:val="left" w:pos="440"/>
          <w:tab w:val="right" w:leader="dot" w:pos="9062"/>
        </w:tabs>
        <w:rPr>
          <w:color w:val="58595B"/>
        </w:rPr>
      </w:pPr>
      <w:r>
        <w:rPr>
          <w:color w:val="58595B"/>
        </w:rPr>
        <w:fldChar w:fldCharType="end"/>
      </w:r>
    </w:p>
    <w:p w14:paraId="425ECC2A" w14:textId="77777777" w:rsidR="004543B3" w:rsidRDefault="004543B3" w:rsidP="004543B3">
      <w:pPr>
        <w:rPr>
          <w:sz w:val="18"/>
        </w:rPr>
      </w:pPr>
      <w:r>
        <w:br w:type="page"/>
      </w:r>
    </w:p>
    <w:p w14:paraId="419108B2" w14:textId="77777777" w:rsidR="00D365BE" w:rsidRDefault="00D365BE" w:rsidP="00D365BE"/>
    <w:p w14:paraId="0EDEC361" w14:textId="67FDF58E" w:rsidR="00783688" w:rsidRPr="00D365BE" w:rsidRDefault="00BF195E" w:rsidP="00C57754">
      <w:pPr>
        <w:pStyle w:val="Titre1"/>
      </w:pPr>
      <w:bookmarkStart w:id="0" w:name="_Toc231305277"/>
      <w:r>
        <w:t>valeur technique</w:t>
      </w:r>
      <w:bookmarkEnd w:id="0"/>
      <w:r>
        <w:t xml:space="preserve"> </w:t>
      </w:r>
    </w:p>
    <w:p w14:paraId="3DFDCB31" w14:textId="77777777" w:rsidR="00BF195E" w:rsidRDefault="00BF195E">
      <w:pPr>
        <w:jc w:val="left"/>
        <w:rPr>
          <w:color w:val="FF0000"/>
          <w:sz w:val="20"/>
          <w:szCs w:val="20"/>
        </w:rPr>
      </w:pPr>
    </w:p>
    <w:p w14:paraId="61A595EB" w14:textId="26AEE5F9" w:rsidR="00BF195E" w:rsidRDefault="00BF195E" w:rsidP="00BF195E">
      <w:pPr>
        <w:pStyle w:val="Paragraphedeliste"/>
        <w:ind w:left="360"/>
        <w:jc w:val="left"/>
        <w:rPr>
          <w:b/>
          <w:bCs/>
          <w:sz w:val="20"/>
          <w:szCs w:val="20"/>
        </w:rPr>
      </w:pPr>
      <w:r w:rsidRPr="00F76277">
        <w:rPr>
          <w:sz w:val="20"/>
          <w:szCs w:val="20"/>
          <w:u w:val="single" w:color="000000"/>
        </w:rPr>
        <w:t>Sous-critère 1.1</w:t>
      </w:r>
      <w:r w:rsidRPr="00F76277">
        <w:rPr>
          <w:sz w:val="20"/>
          <w:szCs w:val="20"/>
        </w:rPr>
        <w:t xml:space="preserve"> :</w:t>
      </w:r>
      <w:r w:rsidRPr="00F76277">
        <w:rPr>
          <w:rFonts w:eastAsia="Arial"/>
          <w:b/>
          <w:sz w:val="20"/>
          <w:szCs w:val="20"/>
        </w:rPr>
        <w:t xml:space="preserve"> </w:t>
      </w:r>
      <w:r w:rsidRPr="00800F4F">
        <w:rPr>
          <w:rFonts w:eastAsia="Montserrat"/>
          <w:color w:val="58595B"/>
          <w:lang w:eastAsia="fr-FR"/>
        </w:rPr>
        <w:t xml:space="preserve"> </w:t>
      </w:r>
      <w:r w:rsidRPr="003C201F">
        <w:rPr>
          <w:b/>
          <w:bCs/>
          <w:sz w:val="20"/>
          <w:szCs w:val="20"/>
        </w:rPr>
        <w:t>Richesse fonctionnelle de la plateforme de commande et de suivi</w:t>
      </w:r>
    </w:p>
    <w:p w14:paraId="1EB94D96" w14:textId="3B285E21" w:rsidR="00BF195E" w:rsidRDefault="00BF195E" w:rsidP="00BF195E">
      <w:pPr>
        <w:pStyle w:val="Paragraphedeliste"/>
        <w:ind w:left="360"/>
        <w:jc w:val="left"/>
        <w:rPr>
          <w:sz w:val="18"/>
          <w:szCs w:val="18"/>
        </w:rPr>
      </w:pPr>
    </w:p>
    <w:p w14:paraId="01AD048A" w14:textId="1A26DEFE" w:rsidR="00BF195E" w:rsidRPr="00BF195E" w:rsidRDefault="00BF195E" w:rsidP="00BF195E">
      <w:pPr>
        <w:ind w:firstLine="349"/>
        <w:jc w:val="left"/>
        <w:rPr>
          <w:sz w:val="20"/>
          <w:szCs w:val="20"/>
        </w:rPr>
      </w:pPr>
      <w:r w:rsidRPr="00BF195E">
        <w:rPr>
          <w:sz w:val="20"/>
          <w:szCs w:val="20"/>
        </w:rPr>
        <w:t xml:space="preserve">A communiquer : </w:t>
      </w:r>
    </w:p>
    <w:p w14:paraId="60457F8D" w14:textId="77777777" w:rsidR="00BF195E" w:rsidRPr="00BF195E" w:rsidRDefault="00BF195E" w:rsidP="00BF195E">
      <w:pPr>
        <w:pStyle w:val="Paragraphedeliste"/>
        <w:ind w:left="709"/>
        <w:jc w:val="left"/>
        <w:rPr>
          <w:sz w:val="20"/>
          <w:szCs w:val="20"/>
        </w:rPr>
      </w:pPr>
    </w:p>
    <w:p w14:paraId="4C81AC22" w14:textId="57AD4A9E" w:rsidR="00BF195E" w:rsidRPr="00BF195E" w:rsidRDefault="00BF195E" w:rsidP="00BF195E">
      <w:pPr>
        <w:pStyle w:val="Paragraphedeliste"/>
        <w:numPr>
          <w:ilvl w:val="0"/>
          <w:numId w:val="34"/>
        </w:numPr>
        <w:ind w:left="709"/>
        <w:jc w:val="left"/>
        <w:rPr>
          <w:sz w:val="20"/>
          <w:szCs w:val="20"/>
        </w:rPr>
      </w:pPr>
      <w:r w:rsidRPr="00BF195E">
        <w:rPr>
          <w:sz w:val="20"/>
          <w:szCs w:val="20"/>
        </w:rPr>
        <w:t xml:space="preserve">Description détaillée de la plateforme et de ses fonctionnalités </w:t>
      </w:r>
    </w:p>
    <w:p w14:paraId="799E86E5" w14:textId="1015D0D6" w:rsidR="00BF195E" w:rsidRDefault="00BF195E" w:rsidP="00BF195E">
      <w:pPr>
        <w:pStyle w:val="Paragraphedeliste"/>
        <w:ind w:left="360"/>
        <w:jc w:val="left"/>
        <w:rPr>
          <w:sz w:val="18"/>
          <w:szCs w:val="18"/>
        </w:rPr>
      </w:pPr>
    </w:p>
    <w:p w14:paraId="2FF94F4D" w14:textId="3CEFADC9" w:rsidR="00BF195E" w:rsidRDefault="00BF195E" w:rsidP="00BF195E">
      <w:pPr>
        <w:pStyle w:val="Paragraphedeliste"/>
        <w:ind w:left="360"/>
        <w:jc w:val="left"/>
        <w:rPr>
          <w:sz w:val="18"/>
          <w:szCs w:val="18"/>
        </w:rPr>
      </w:pPr>
    </w:p>
    <w:p w14:paraId="51EAC6C5" w14:textId="1E368D4E" w:rsidR="00BF195E" w:rsidRDefault="00BF195E" w:rsidP="00BF195E">
      <w:pPr>
        <w:pStyle w:val="Paragraphedeliste"/>
        <w:ind w:left="360"/>
        <w:jc w:val="left"/>
        <w:rPr>
          <w:b/>
          <w:bCs/>
          <w:sz w:val="20"/>
          <w:szCs w:val="20"/>
        </w:rPr>
      </w:pPr>
      <w:r w:rsidRPr="00F76277">
        <w:rPr>
          <w:sz w:val="20"/>
          <w:szCs w:val="20"/>
          <w:u w:val="single"/>
        </w:rPr>
        <w:t>Sous-critère 1.2</w:t>
      </w:r>
      <w:r w:rsidRPr="00F76277">
        <w:rPr>
          <w:sz w:val="20"/>
          <w:szCs w:val="20"/>
        </w:rPr>
        <w:t xml:space="preserve"> : </w:t>
      </w:r>
      <w:r w:rsidRPr="00800F4F">
        <w:rPr>
          <w:rFonts w:eastAsia="Montserrat"/>
          <w:color w:val="58595B"/>
          <w:lang w:eastAsia="fr-FR"/>
        </w:rPr>
        <w:t xml:space="preserve"> </w:t>
      </w:r>
      <w:r w:rsidRPr="003C201F">
        <w:rPr>
          <w:b/>
          <w:bCs/>
          <w:sz w:val="20"/>
          <w:szCs w:val="20"/>
        </w:rPr>
        <w:t xml:space="preserve">Moyens </w:t>
      </w:r>
      <w:r>
        <w:rPr>
          <w:b/>
          <w:bCs/>
          <w:sz w:val="20"/>
          <w:szCs w:val="20"/>
        </w:rPr>
        <w:t>techniques et humains mis en œuvre</w:t>
      </w:r>
    </w:p>
    <w:p w14:paraId="2DD79EE9" w14:textId="085A04FD" w:rsidR="00BF195E" w:rsidRDefault="00BF195E" w:rsidP="00BF195E">
      <w:pPr>
        <w:pStyle w:val="Paragraphedeliste"/>
        <w:ind w:left="360"/>
        <w:jc w:val="left"/>
        <w:rPr>
          <w:b/>
          <w:bCs/>
          <w:sz w:val="20"/>
          <w:szCs w:val="20"/>
        </w:rPr>
      </w:pPr>
    </w:p>
    <w:p w14:paraId="52CF2FD7" w14:textId="437B6186" w:rsidR="00BF195E" w:rsidRPr="00BF195E" w:rsidRDefault="00BF195E" w:rsidP="00BF195E">
      <w:pPr>
        <w:pStyle w:val="Paragraphedeliste"/>
        <w:ind w:left="360"/>
        <w:jc w:val="left"/>
        <w:rPr>
          <w:bCs/>
          <w:sz w:val="20"/>
          <w:szCs w:val="20"/>
        </w:rPr>
      </w:pPr>
      <w:r w:rsidRPr="00BF195E">
        <w:rPr>
          <w:bCs/>
          <w:sz w:val="20"/>
          <w:szCs w:val="20"/>
        </w:rPr>
        <w:t xml:space="preserve">A communiquer : </w:t>
      </w:r>
    </w:p>
    <w:p w14:paraId="57D04C19" w14:textId="77777777" w:rsidR="00BF195E" w:rsidRPr="00BF195E" w:rsidRDefault="00BF195E" w:rsidP="00BF195E">
      <w:pPr>
        <w:pStyle w:val="Paragraphedeliste"/>
        <w:ind w:left="360"/>
        <w:rPr>
          <w:bCs/>
          <w:sz w:val="20"/>
          <w:szCs w:val="20"/>
        </w:rPr>
      </w:pPr>
    </w:p>
    <w:p w14:paraId="58F2BD63" w14:textId="77777777" w:rsidR="00BF195E" w:rsidRDefault="00BF195E" w:rsidP="00BF195E">
      <w:pPr>
        <w:pStyle w:val="Paragraphedeliste"/>
        <w:numPr>
          <w:ilvl w:val="0"/>
          <w:numId w:val="33"/>
        </w:numPr>
        <w:rPr>
          <w:bCs/>
          <w:sz w:val="20"/>
          <w:szCs w:val="20"/>
        </w:rPr>
      </w:pPr>
      <w:r w:rsidRPr="00BF195E">
        <w:rPr>
          <w:bCs/>
          <w:sz w:val="20"/>
          <w:szCs w:val="20"/>
        </w:rPr>
        <w:t>Description des moyens humains mis en œuvre (CV, contacts dédiés, rôles dans l’exécution du marché.</w:t>
      </w:r>
    </w:p>
    <w:p w14:paraId="4C249993" w14:textId="1157F558" w:rsidR="00BF195E" w:rsidRPr="003C01EB" w:rsidRDefault="00BF195E" w:rsidP="00927409">
      <w:pPr>
        <w:pStyle w:val="Paragraphedeliste"/>
        <w:numPr>
          <w:ilvl w:val="0"/>
          <w:numId w:val="33"/>
        </w:numPr>
        <w:jc w:val="left"/>
        <w:rPr>
          <w:bCs/>
          <w:sz w:val="20"/>
          <w:szCs w:val="20"/>
        </w:rPr>
      </w:pPr>
      <w:r w:rsidRPr="003C01EB">
        <w:rPr>
          <w:bCs/>
          <w:color w:val="000000" w:themeColor="text1"/>
          <w:sz w:val="20"/>
          <w:szCs w:val="20"/>
        </w:rPr>
        <w:t xml:space="preserve">Description des moyens techniques mis en œuvre comprenant notamment </w:t>
      </w:r>
      <w:r w:rsidRPr="003C01EB">
        <w:rPr>
          <w:rFonts w:eastAsia="Montserrat"/>
          <w:bCs/>
          <w:color w:val="000000" w:themeColor="text1"/>
          <w:sz w:val="20"/>
          <w:szCs w:val="20"/>
        </w:rPr>
        <w:t xml:space="preserve">la description précise des types de supports et éléments de choix proposés ; </w:t>
      </w:r>
    </w:p>
    <w:p w14:paraId="401DE019" w14:textId="77777777" w:rsidR="00BF195E" w:rsidRPr="00BF195E" w:rsidRDefault="00BF195E" w:rsidP="00BF195E">
      <w:pPr>
        <w:pStyle w:val="Paragraphedeliste"/>
        <w:jc w:val="left"/>
        <w:rPr>
          <w:bCs/>
          <w:sz w:val="20"/>
          <w:szCs w:val="20"/>
        </w:rPr>
      </w:pPr>
    </w:p>
    <w:p w14:paraId="58278140" w14:textId="505195BD" w:rsidR="00BF195E" w:rsidRDefault="00BF195E" w:rsidP="00BF195E">
      <w:pPr>
        <w:pStyle w:val="Paragraphedeliste"/>
        <w:ind w:left="360"/>
        <w:jc w:val="left"/>
        <w:rPr>
          <w:sz w:val="18"/>
          <w:szCs w:val="18"/>
        </w:rPr>
      </w:pPr>
      <w:r w:rsidRPr="00F76277">
        <w:rPr>
          <w:sz w:val="20"/>
          <w:szCs w:val="20"/>
          <w:u w:val="single"/>
        </w:rPr>
        <w:t>Sous-critère 1.</w:t>
      </w:r>
      <w:r>
        <w:rPr>
          <w:sz w:val="20"/>
          <w:szCs w:val="20"/>
          <w:u w:val="single"/>
        </w:rPr>
        <w:t>3</w:t>
      </w:r>
      <w:r w:rsidRPr="00F76277">
        <w:rPr>
          <w:sz w:val="20"/>
          <w:szCs w:val="20"/>
        </w:rPr>
        <w:t xml:space="preserve"> :</w:t>
      </w:r>
      <w:r w:rsidRPr="003C201F">
        <w:rPr>
          <w:b/>
          <w:bCs/>
          <w:sz w:val="20"/>
          <w:szCs w:val="20"/>
        </w:rPr>
        <w:t xml:space="preserve"> Méthode et démarche pour atteindre la qualité de service et répondre aux missions décrites dans le CCTP</w:t>
      </w:r>
      <w:r w:rsidRPr="00BF195E">
        <w:rPr>
          <w:sz w:val="18"/>
          <w:szCs w:val="18"/>
        </w:rPr>
        <w:t xml:space="preserve"> </w:t>
      </w:r>
    </w:p>
    <w:p w14:paraId="64EA45A1" w14:textId="52C5C3A4" w:rsidR="00BF195E" w:rsidRDefault="00BF195E" w:rsidP="00BF195E">
      <w:pPr>
        <w:pStyle w:val="Paragraphedeliste"/>
        <w:ind w:left="360"/>
        <w:jc w:val="left"/>
        <w:rPr>
          <w:sz w:val="18"/>
          <w:szCs w:val="18"/>
        </w:rPr>
      </w:pPr>
    </w:p>
    <w:p w14:paraId="07EF5641" w14:textId="50B93480" w:rsidR="00BF195E" w:rsidRPr="00BF195E" w:rsidRDefault="00BF195E" w:rsidP="00BF195E">
      <w:pPr>
        <w:pStyle w:val="Paragraphedeliste"/>
        <w:ind w:left="360"/>
        <w:jc w:val="left"/>
        <w:rPr>
          <w:sz w:val="20"/>
          <w:szCs w:val="20"/>
        </w:rPr>
      </w:pPr>
      <w:r w:rsidRPr="00BF195E">
        <w:rPr>
          <w:sz w:val="20"/>
          <w:szCs w:val="20"/>
        </w:rPr>
        <w:t>A communiquer :</w:t>
      </w:r>
    </w:p>
    <w:p w14:paraId="6C2000F1" w14:textId="5415D85B" w:rsidR="00BF195E" w:rsidRDefault="00BF195E" w:rsidP="00BF195E">
      <w:pPr>
        <w:pStyle w:val="Paragraphedeliste"/>
        <w:numPr>
          <w:ilvl w:val="0"/>
          <w:numId w:val="33"/>
        </w:numPr>
        <w:jc w:val="left"/>
        <w:rPr>
          <w:sz w:val="20"/>
          <w:szCs w:val="20"/>
        </w:rPr>
      </w:pPr>
      <w:r w:rsidRPr="00BF195E">
        <w:rPr>
          <w:sz w:val="20"/>
          <w:szCs w:val="20"/>
        </w:rPr>
        <w:t>Le projet de PAQ (Plan Assurance Qualité)</w:t>
      </w:r>
    </w:p>
    <w:p w14:paraId="6519FE69" w14:textId="04A3139F" w:rsidR="00BF195E" w:rsidRPr="00BF195E" w:rsidRDefault="00BF195E" w:rsidP="00BF195E">
      <w:pPr>
        <w:pStyle w:val="Paragraphedeliste"/>
        <w:numPr>
          <w:ilvl w:val="0"/>
          <w:numId w:val="33"/>
        </w:numPr>
        <w:rPr>
          <w:sz w:val="20"/>
          <w:szCs w:val="20"/>
        </w:rPr>
      </w:pPr>
      <w:r w:rsidRPr="00BF195E">
        <w:rPr>
          <w:sz w:val="20"/>
          <w:szCs w:val="20"/>
        </w:rPr>
        <w:t>La description des engagements de qualité de service</w:t>
      </w:r>
    </w:p>
    <w:p w14:paraId="6959CF7E" w14:textId="23B2D64C" w:rsidR="00BF195E" w:rsidRPr="00BF195E" w:rsidRDefault="00BF195E" w:rsidP="00BF195E">
      <w:pPr>
        <w:pStyle w:val="Paragraphedeliste"/>
        <w:numPr>
          <w:ilvl w:val="0"/>
          <w:numId w:val="33"/>
        </w:numPr>
        <w:jc w:val="left"/>
        <w:rPr>
          <w:sz w:val="20"/>
          <w:szCs w:val="20"/>
        </w:rPr>
      </w:pPr>
      <w:r w:rsidRPr="000577DB">
        <w:rPr>
          <w:rFonts w:eastAsia="Montserrat"/>
          <w:color w:val="58595B"/>
          <w:sz w:val="20"/>
          <w:szCs w:val="20"/>
        </w:rPr>
        <w:t>La description de la démarche, de la méthode et de l’organisation pour délivrer le service tel que décrit dans le CCTP</w:t>
      </w:r>
      <w:r w:rsidRPr="000577DB">
        <w:rPr>
          <w:rFonts w:eastAsia="Montserrat"/>
          <w:bCs/>
          <w:color w:val="58595B"/>
          <w:sz w:val="20"/>
          <w:szCs w:val="20"/>
        </w:rPr>
        <w:t> en détaillant les 3 missions</w:t>
      </w:r>
    </w:p>
    <w:p w14:paraId="54D59408" w14:textId="77777777" w:rsidR="00BF195E" w:rsidRDefault="00BF195E" w:rsidP="00BF195E">
      <w:pPr>
        <w:pStyle w:val="Paragraphedeliste"/>
        <w:ind w:left="360"/>
        <w:jc w:val="left"/>
        <w:rPr>
          <w:sz w:val="18"/>
          <w:szCs w:val="18"/>
        </w:rPr>
      </w:pPr>
    </w:p>
    <w:p w14:paraId="6A9B7058" w14:textId="77777777" w:rsidR="00BF195E" w:rsidRDefault="00BF195E" w:rsidP="00BF195E">
      <w:pPr>
        <w:pStyle w:val="Paragraphedeliste"/>
        <w:ind w:left="360"/>
        <w:jc w:val="left"/>
        <w:rPr>
          <w:sz w:val="18"/>
          <w:szCs w:val="18"/>
        </w:rPr>
      </w:pPr>
    </w:p>
    <w:p w14:paraId="356874FE" w14:textId="78623515" w:rsidR="00783688" w:rsidRPr="00BF195E" w:rsidRDefault="00783688" w:rsidP="00BF195E">
      <w:pPr>
        <w:pStyle w:val="Paragraphedeliste"/>
        <w:ind w:left="360"/>
        <w:jc w:val="left"/>
        <w:rPr>
          <w:color w:val="FF0000"/>
          <w:sz w:val="20"/>
          <w:szCs w:val="20"/>
        </w:rPr>
      </w:pPr>
      <w:r w:rsidRPr="00BF195E">
        <w:rPr>
          <w:sz w:val="18"/>
          <w:szCs w:val="18"/>
        </w:rPr>
        <w:br w:type="page"/>
      </w:r>
    </w:p>
    <w:p w14:paraId="6647A712" w14:textId="77777777" w:rsidR="004F3B8C" w:rsidRPr="004F3B8C" w:rsidRDefault="004F3B8C" w:rsidP="004F3B8C">
      <w:pPr>
        <w:rPr>
          <w:sz w:val="18"/>
          <w:szCs w:val="18"/>
        </w:rPr>
      </w:pPr>
    </w:p>
    <w:p w14:paraId="312C3197" w14:textId="448049AA" w:rsidR="00796D47" w:rsidRPr="00D365BE" w:rsidRDefault="00BF195E" w:rsidP="00C57754">
      <w:pPr>
        <w:pStyle w:val="Titre1"/>
      </w:pPr>
      <w:bookmarkStart w:id="1" w:name="_Toc231305278"/>
      <w:r>
        <w:t>PRIX</w:t>
      </w:r>
      <w:bookmarkEnd w:id="1"/>
      <w:r>
        <w:t xml:space="preserve"> </w:t>
      </w:r>
    </w:p>
    <w:p w14:paraId="29E671D6" w14:textId="74DF2C0F" w:rsidR="00796D47" w:rsidRDefault="00D365BE" w:rsidP="00796D47">
      <w:r w:rsidRPr="00D365BE">
        <w:rPr>
          <w:color w:val="FF0000"/>
          <w:sz w:val="20"/>
          <w:szCs w:val="20"/>
        </w:rPr>
        <w:t>&lt;</w:t>
      </w:r>
      <w:r w:rsidR="00BF195E">
        <w:rPr>
          <w:color w:val="FF0000"/>
          <w:sz w:val="20"/>
          <w:szCs w:val="20"/>
        </w:rPr>
        <w:t xml:space="preserve">Le critère du prix est jugé sur la base d’une commande masquée établie sur la base du bordereau des prix unitaires. </w:t>
      </w:r>
    </w:p>
    <w:p w14:paraId="7241F995" w14:textId="77777777" w:rsidR="00796D47" w:rsidRPr="00C675D9" w:rsidRDefault="00796D47" w:rsidP="00796D47">
      <w:pPr>
        <w:rPr>
          <w:sz w:val="20"/>
          <w:szCs w:val="20"/>
        </w:rPr>
      </w:pPr>
    </w:p>
    <w:p w14:paraId="26E42710" w14:textId="77777777" w:rsidR="00796D47" w:rsidRDefault="00796D47" w:rsidP="00796D47"/>
    <w:p w14:paraId="0C85E596" w14:textId="43FE80D4" w:rsidR="00D365BE" w:rsidRDefault="00D365BE">
      <w:pPr>
        <w:jc w:val="left"/>
        <w:rPr>
          <w:rFonts w:eastAsiaTheme="majorEastAsia"/>
          <w:b/>
          <w:bCs/>
          <w:color w:val="58595B"/>
          <w:sz w:val="28"/>
          <w:szCs w:val="28"/>
        </w:rPr>
      </w:pPr>
      <w:r>
        <w:rPr>
          <w:szCs w:val="28"/>
        </w:rPr>
        <w:br w:type="page"/>
      </w:r>
    </w:p>
    <w:p w14:paraId="76D1C5C8" w14:textId="4734EB5C" w:rsidR="00427A7F" w:rsidRPr="002D63D0" w:rsidRDefault="00BF195E" w:rsidP="00C57754">
      <w:pPr>
        <w:pStyle w:val="Titre1"/>
      </w:pPr>
      <w:bookmarkStart w:id="2" w:name="_Toc231305279"/>
      <w:r>
        <w:lastRenderedPageBreak/>
        <w:t>Engagements environnemntaux et sociaux adaptes a l’objet du marche</w:t>
      </w:r>
      <w:bookmarkEnd w:id="2"/>
      <w:r>
        <w:t xml:space="preserve"> </w:t>
      </w:r>
    </w:p>
    <w:p w14:paraId="63EF2192" w14:textId="153BC5EE" w:rsidR="00C57754" w:rsidRDefault="00BF195E" w:rsidP="003A7D26">
      <w:pPr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&lt;Le candidat répond à ce critère dans le cadre des annexes dédiées.</w:t>
      </w:r>
    </w:p>
    <w:p w14:paraId="599D5F4D" w14:textId="2F586336" w:rsidR="00561C61" w:rsidRDefault="00561C61" w:rsidP="00BF195E">
      <w:pPr>
        <w:jc w:val="left"/>
        <w:rPr>
          <w:color w:val="FF0000"/>
          <w:sz w:val="20"/>
          <w:szCs w:val="20"/>
        </w:rPr>
      </w:pPr>
    </w:p>
    <w:p w14:paraId="19A541A4" w14:textId="77777777" w:rsidR="00BF195E" w:rsidRPr="009A3D5A" w:rsidRDefault="00BF195E" w:rsidP="009A3D5A">
      <w:pPr>
        <w:rPr>
          <w:color w:val="FF0000"/>
          <w:sz w:val="20"/>
          <w:szCs w:val="20"/>
        </w:rPr>
      </w:pPr>
    </w:p>
    <w:sectPr w:rsidR="00BF195E" w:rsidRPr="009A3D5A" w:rsidSect="00322C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pgBorders w:offsetFrom="page">
        <w:bottom w:val="single" w:sz="8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58DCF" w14:textId="77777777" w:rsidR="005A5A8C" w:rsidRDefault="005A5A8C" w:rsidP="00B00C36">
      <w:r>
        <w:separator/>
      </w:r>
    </w:p>
  </w:endnote>
  <w:endnote w:type="continuationSeparator" w:id="0">
    <w:p w14:paraId="60F57741" w14:textId="77777777" w:rsidR="005A5A8C" w:rsidRDefault="005A5A8C" w:rsidP="00B00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Gras">
    <w:altName w:val="Arial"/>
    <w:panose1 w:val="00000000000000000000"/>
    <w:charset w:val="00"/>
    <w:family w:val="roman"/>
    <w:notTrueType/>
    <w:pitch w:val="default"/>
  </w:font>
  <w:font w:name="Montserrat Semi Bold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3B923" w14:textId="77777777" w:rsidR="00FA0A70" w:rsidRDefault="00FA0A7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56866274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8F0FE3" w14:textId="36A90A59" w:rsidR="001F34FA" w:rsidRPr="00FA0A70" w:rsidRDefault="00FA0A70">
            <w:pPr>
              <w:pStyle w:val="Pieddepage"/>
              <w:jc w:val="right"/>
              <w:rPr>
                <w:sz w:val="18"/>
                <w:szCs w:val="18"/>
              </w:rPr>
            </w:pPr>
            <w:r w:rsidRPr="00FA0A70">
              <w:rPr>
                <w:rFonts w:eastAsia="Montserrat"/>
                <w:sz w:val="18"/>
                <w:szCs w:val="18"/>
              </w:rPr>
              <w:t>MARCHE N° INF 26-005INF</w:t>
            </w:r>
            <w:r w:rsidRPr="00FA0A70">
              <w:rPr>
                <w:sz w:val="18"/>
                <w:szCs w:val="18"/>
              </w:rPr>
              <w:t xml:space="preserve"> </w:t>
            </w:r>
            <w:r w:rsidRPr="00FA0A70">
              <w:rPr>
                <w:sz w:val="18"/>
                <w:szCs w:val="18"/>
              </w:rPr>
              <w:tab/>
            </w:r>
            <w:r w:rsidRPr="00FA0A70">
              <w:rPr>
                <w:sz w:val="18"/>
                <w:szCs w:val="18"/>
              </w:rPr>
              <w:tab/>
            </w:r>
            <w:r w:rsidR="001F34FA" w:rsidRPr="00FA0A70">
              <w:rPr>
                <w:sz w:val="18"/>
                <w:szCs w:val="18"/>
              </w:rPr>
              <w:t xml:space="preserve">Page </w:t>
            </w:r>
            <w:r w:rsidR="001F34FA" w:rsidRPr="00FA0A70">
              <w:rPr>
                <w:sz w:val="18"/>
                <w:szCs w:val="18"/>
              </w:rPr>
              <w:fldChar w:fldCharType="begin"/>
            </w:r>
            <w:r w:rsidR="001F34FA" w:rsidRPr="00FA0A70">
              <w:rPr>
                <w:sz w:val="18"/>
                <w:szCs w:val="18"/>
              </w:rPr>
              <w:instrText>PAGE</w:instrText>
            </w:r>
            <w:r w:rsidR="001F34FA" w:rsidRPr="00FA0A70">
              <w:rPr>
                <w:sz w:val="18"/>
                <w:szCs w:val="18"/>
              </w:rPr>
              <w:fldChar w:fldCharType="separate"/>
            </w:r>
            <w:r w:rsidR="001F34FA" w:rsidRPr="00FA0A70">
              <w:rPr>
                <w:sz w:val="18"/>
                <w:szCs w:val="18"/>
              </w:rPr>
              <w:t>2</w:t>
            </w:r>
            <w:r w:rsidR="001F34FA" w:rsidRPr="00FA0A70">
              <w:rPr>
                <w:sz w:val="18"/>
                <w:szCs w:val="18"/>
              </w:rPr>
              <w:fldChar w:fldCharType="end"/>
            </w:r>
            <w:r w:rsidR="001F34FA" w:rsidRPr="00FA0A70">
              <w:rPr>
                <w:sz w:val="18"/>
                <w:szCs w:val="18"/>
              </w:rPr>
              <w:t xml:space="preserve"> sur </w:t>
            </w:r>
            <w:r w:rsidR="001F34FA" w:rsidRPr="00FA0A70">
              <w:rPr>
                <w:sz w:val="18"/>
                <w:szCs w:val="18"/>
              </w:rPr>
              <w:fldChar w:fldCharType="begin"/>
            </w:r>
            <w:r w:rsidR="001F34FA" w:rsidRPr="00FA0A70">
              <w:rPr>
                <w:sz w:val="18"/>
                <w:szCs w:val="18"/>
              </w:rPr>
              <w:instrText>NUMPAGES</w:instrText>
            </w:r>
            <w:r w:rsidR="001F34FA" w:rsidRPr="00FA0A70">
              <w:rPr>
                <w:sz w:val="18"/>
                <w:szCs w:val="18"/>
              </w:rPr>
              <w:fldChar w:fldCharType="separate"/>
            </w:r>
            <w:r w:rsidR="001F34FA" w:rsidRPr="00FA0A70">
              <w:rPr>
                <w:sz w:val="18"/>
                <w:szCs w:val="18"/>
              </w:rPr>
              <w:t>2</w:t>
            </w:r>
            <w:r w:rsidR="001F34FA" w:rsidRPr="00FA0A70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092276A6" w14:textId="337B7047" w:rsidR="004F3B8C" w:rsidRPr="00FA0A70" w:rsidRDefault="004F3B8C" w:rsidP="0073713D">
    <w:pPr>
      <w:pStyle w:val="Pieddepage"/>
      <w:rPr>
        <w:color w:val="58595B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B6EA2" w14:textId="77777777" w:rsidR="00FA0A70" w:rsidRDefault="00FA0A7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999D7" w14:textId="77777777" w:rsidR="005A5A8C" w:rsidRDefault="005A5A8C" w:rsidP="00B00C36">
      <w:r>
        <w:separator/>
      </w:r>
    </w:p>
  </w:footnote>
  <w:footnote w:type="continuationSeparator" w:id="0">
    <w:p w14:paraId="00A1B9A2" w14:textId="77777777" w:rsidR="005A5A8C" w:rsidRDefault="005A5A8C" w:rsidP="00B00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53FF5" w14:textId="77777777" w:rsidR="00FA0A70" w:rsidRDefault="00FA0A7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A2A9" w14:textId="77777777" w:rsidR="004F3B8C" w:rsidRDefault="004F3B8C" w:rsidP="00B00C36">
    <w:pPr>
      <w:pStyle w:val="En-tte"/>
    </w:pPr>
    <w:r>
      <w:rPr>
        <w:noProof/>
        <w:lang w:eastAsia="fr-FR"/>
      </w:rPr>
      <w:drawing>
        <wp:inline distT="0" distB="0" distL="0" distR="0" wp14:anchorId="34DB5427" wp14:editId="5D3819D5">
          <wp:extent cx="697865" cy="697865"/>
          <wp:effectExtent l="0" t="0" r="6985" b="6985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rous-logo-les-Crous_fond-blan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895" cy="697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E4152C" w14:textId="77777777" w:rsidR="004F3B8C" w:rsidRDefault="004F3B8C" w:rsidP="00B00C3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6E9E8" w14:textId="77777777" w:rsidR="00FA0A70" w:rsidRDefault="00FA0A7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E4F94"/>
    <w:multiLevelType w:val="hybridMultilevel"/>
    <w:tmpl w:val="3F701A24"/>
    <w:lvl w:ilvl="0" w:tplc="0B04F10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AF1D5B"/>
    <w:multiLevelType w:val="hybridMultilevel"/>
    <w:tmpl w:val="C36C8D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158F"/>
    <w:multiLevelType w:val="hybridMultilevel"/>
    <w:tmpl w:val="98904538"/>
    <w:lvl w:ilvl="0" w:tplc="0B04F108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A41025A"/>
    <w:multiLevelType w:val="hybridMultilevel"/>
    <w:tmpl w:val="FFFFFFFF"/>
    <w:lvl w:ilvl="0" w:tplc="DD5C9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C017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9E67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903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A67C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28CF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E2B5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22F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CC9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B501D"/>
    <w:multiLevelType w:val="hybridMultilevel"/>
    <w:tmpl w:val="4E80D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02D36"/>
    <w:multiLevelType w:val="hybridMultilevel"/>
    <w:tmpl w:val="3C7CC4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D1056"/>
    <w:multiLevelType w:val="hybridMultilevel"/>
    <w:tmpl w:val="D3C4A5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74601"/>
    <w:multiLevelType w:val="multilevel"/>
    <w:tmpl w:val="F9BA1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8595B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3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A0B5DE0"/>
    <w:multiLevelType w:val="hybridMultilevel"/>
    <w:tmpl w:val="5576E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B27D4"/>
    <w:multiLevelType w:val="hybridMultilevel"/>
    <w:tmpl w:val="39ACE6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15EC4"/>
    <w:multiLevelType w:val="hybridMultilevel"/>
    <w:tmpl w:val="835C00BA"/>
    <w:lvl w:ilvl="0" w:tplc="0B04F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90503"/>
    <w:multiLevelType w:val="hybridMultilevel"/>
    <w:tmpl w:val="A83CB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C5C32"/>
    <w:multiLevelType w:val="hybridMultilevel"/>
    <w:tmpl w:val="7A3CACD2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EA45F3"/>
    <w:multiLevelType w:val="hybridMultilevel"/>
    <w:tmpl w:val="8C8E8A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707D4"/>
    <w:multiLevelType w:val="hybridMultilevel"/>
    <w:tmpl w:val="1680A4E0"/>
    <w:lvl w:ilvl="0" w:tplc="0B04F108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770791D"/>
    <w:multiLevelType w:val="hybridMultilevel"/>
    <w:tmpl w:val="2826820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034627"/>
    <w:multiLevelType w:val="hybridMultilevel"/>
    <w:tmpl w:val="2B26BFD4"/>
    <w:lvl w:ilvl="0" w:tplc="CCBE2CBC">
      <w:start w:val="1"/>
      <w:numFmt w:val="bullet"/>
      <w:lvlText w:val="•"/>
      <w:lvlJc w:val="left"/>
      <w:pPr>
        <w:ind w:left="1303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F82CA2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6E4FA8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A735C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A7C98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2877B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52A4AA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B4CB72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BC321E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6F854BE"/>
    <w:multiLevelType w:val="hybridMultilevel"/>
    <w:tmpl w:val="A09CEA5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77936D2"/>
    <w:multiLevelType w:val="hybridMultilevel"/>
    <w:tmpl w:val="A0B85D1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E20366"/>
    <w:multiLevelType w:val="hybridMultilevel"/>
    <w:tmpl w:val="39B8A754"/>
    <w:lvl w:ilvl="0" w:tplc="B94E9B02">
      <w:start w:val="1"/>
      <w:numFmt w:val="bullet"/>
      <w:lvlText w:val="•"/>
      <w:lvlJc w:val="left"/>
      <w:pPr>
        <w:ind w:left="1303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14786A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84E7D2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085D26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56B5E0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86AEAE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62D6C2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287C78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1AD1E6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D423065"/>
    <w:multiLevelType w:val="hybridMultilevel"/>
    <w:tmpl w:val="C3B0E282"/>
    <w:lvl w:ilvl="0" w:tplc="2326D458">
      <w:start w:val="1"/>
      <w:numFmt w:val="bullet"/>
      <w:lvlText w:val="•"/>
      <w:lvlJc w:val="left"/>
      <w:pPr>
        <w:ind w:left="129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22F484">
      <w:start w:val="1"/>
      <w:numFmt w:val="bullet"/>
      <w:lvlText w:val=""/>
      <w:lvlJc w:val="left"/>
      <w:pPr>
        <w:ind w:left="141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20F23E">
      <w:start w:val="1"/>
      <w:numFmt w:val="bullet"/>
      <w:lvlText w:val="▪"/>
      <w:lvlJc w:val="left"/>
      <w:pPr>
        <w:ind w:left="249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6C0DF6">
      <w:start w:val="1"/>
      <w:numFmt w:val="bullet"/>
      <w:lvlText w:val="•"/>
      <w:lvlJc w:val="left"/>
      <w:pPr>
        <w:ind w:left="321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824B7C">
      <w:start w:val="1"/>
      <w:numFmt w:val="bullet"/>
      <w:lvlText w:val="o"/>
      <w:lvlJc w:val="left"/>
      <w:pPr>
        <w:ind w:left="393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72C424">
      <w:start w:val="1"/>
      <w:numFmt w:val="bullet"/>
      <w:lvlText w:val="▪"/>
      <w:lvlJc w:val="left"/>
      <w:pPr>
        <w:ind w:left="465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0ECB72">
      <w:start w:val="1"/>
      <w:numFmt w:val="bullet"/>
      <w:lvlText w:val="•"/>
      <w:lvlJc w:val="left"/>
      <w:pPr>
        <w:ind w:left="537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DABE00">
      <w:start w:val="1"/>
      <w:numFmt w:val="bullet"/>
      <w:lvlText w:val="o"/>
      <w:lvlJc w:val="left"/>
      <w:pPr>
        <w:ind w:left="609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AC7FB8">
      <w:start w:val="1"/>
      <w:numFmt w:val="bullet"/>
      <w:lvlText w:val="▪"/>
      <w:lvlJc w:val="left"/>
      <w:pPr>
        <w:ind w:left="681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F1401F1"/>
    <w:multiLevelType w:val="hybridMultilevel"/>
    <w:tmpl w:val="E03E3F50"/>
    <w:lvl w:ilvl="0" w:tplc="E36A0D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4033F"/>
    <w:multiLevelType w:val="hybridMultilevel"/>
    <w:tmpl w:val="85F8DDA8"/>
    <w:lvl w:ilvl="0" w:tplc="2C68E8B2">
      <w:start w:val="1"/>
      <w:numFmt w:val="bullet"/>
      <w:lvlText w:val="•"/>
      <w:lvlJc w:val="left"/>
      <w:pPr>
        <w:ind w:left="1303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42F9E0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A616C6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0472E8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80D070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CC364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90703A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2CBC68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8EB12E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BA6DAB"/>
    <w:multiLevelType w:val="hybridMultilevel"/>
    <w:tmpl w:val="F236CC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54FDA"/>
    <w:multiLevelType w:val="hybridMultilevel"/>
    <w:tmpl w:val="699E2D0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DCF10EF"/>
    <w:multiLevelType w:val="hybridMultilevel"/>
    <w:tmpl w:val="456A6D9A"/>
    <w:lvl w:ilvl="0" w:tplc="8F74F7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B36CF"/>
    <w:multiLevelType w:val="hybridMultilevel"/>
    <w:tmpl w:val="DEE21F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E0329"/>
    <w:multiLevelType w:val="hybridMultilevel"/>
    <w:tmpl w:val="94F04F7E"/>
    <w:lvl w:ilvl="0" w:tplc="BE3CA8AE">
      <w:start w:val="1"/>
      <w:numFmt w:val="bullet"/>
      <w:lvlText w:val="-"/>
      <w:lvlJc w:val="left"/>
      <w:pPr>
        <w:ind w:left="717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74AE075A"/>
    <w:multiLevelType w:val="hybridMultilevel"/>
    <w:tmpl w:val="9A262636"/>
    <w:lvl w:ilvl="0" w:tplc="D6E8435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BB5C90"/>
    <w:multiLevelType w:val="multilevel"/>
    <w:tmpl w:val="C950B06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7240410"/>
    <w:multiLevelType w:val="hybridMultilevel"/>
    <w:tmpl w:val="30F8FC78"/>
    <w:lvl w:ilvl="0" w:tplc="4524D0A6">
      <w:start w:val="1"/>
      <w:numFmt w:val="bullet"/>
      <w:lvlText w:val=""/>
      <w:lvlJc w:val="left"/>
      <w:pPr>
        <w:ind w:left="4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8EC042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1C9C16">
      <w:start w:val="1"/>
      <w:numFmt w:val="bullet"/>
      <w:lvlText w:val="-"/>
      <w:lvlJc w:val="left"/>
      <w:pPr>
        <w:ind w:left="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38B71C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8EEF96">
      <w:start w:val="1"/>
      <w:numFmt w:val="bullet"/>
      <w:lvlText w:val="o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AE9BAA">
      <w:start w:val="1"/>
      <w:numFmt w:val="bullet"/>
      <w:lvlText w:val="▪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4A709C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661E3E">
      <w:start w:val="1"/>
      <w:numFmt w:val="bullet"/>
      <w:lvlText w:val="o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E22772">
      <w:start w:val="1"/>
      <w:numFmt w:val="bullet"/>
      <w:lvlText w:val="▪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73A3FEC"/>
    <w:multiLevelType w:val="hybridMultilevel"/>
    <w:tmpl w:val="E5360F98"/>
    <w:lvl w:ilvl="0" w:tplc="03820D3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5766DB"/>
    <w:multiLevelType w:val="hybridMultilevel"/>
    <w:tmpl w:val="564C11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DB762D"/>
    <w:multiLevelType w:val="hybridMultilevel"/>
    <w:tmpl w:val="1E761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53B54"/>
    <w:multiLevelType w:val="multilevel"/>
    <w:tmpl w:val="6726AB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9787651">
    <w:abstractNumId w:val="18"/>
  </w:num>
  <w:num w:numId="2" w16cid:durableId="507017040">
    <w:abstractNumId w:val="7"/>
  </w:num>
  <w:num w:numId="3" w16cid:durableId="1468815372">
    <w:abstractNumId w:val="32"/>
  </w:num>
  <w:num w:numId="4" w16cid:durableId="1170757641">
    <w:abstractNumId w:val="0"/>
  </w:num>
  <w:num w:numId="5" w16cid:durableId="566571034">
    <w:abstractNumId w:val="10"/>
  </w:num>
  <w:num w:numId="6" w16cid:durableId="2124883517">
    <w:abstractNumId w:val="23"/>
  </w:num>
  <w:num w:numId="7" w16cid:durableId="442921995">
    <w:abstractNumId w:val="1"/>
  </w:num>
  <w:num w:numId="8" w16cid:durableId="1162693469">
    <w:abstractNumId w:val="29"/>
  </w:num>
  <w:num w:numId="9" w16cid:durableId="964501532">
    <w:abstractNumId w:val="13"/>
  </w:num>
  <w:num w:numId="10" w16cid:durableId="1554124624">
    <w:abstractNumId w:val="5"/>
  </w:num>
  <w:num w:numId="11" w16cid:durableId="768820809">
    <w:abstractNumId w:val="17"/>
  </w:num>
  <w:num w:numId="12" w16cid:durableId="1434786281">
    <w:abstractNumId w:val="9"/>
  </w:num>
  <w:num w:numId="13" w16cid:durableId="176895232">
    <w:abstractNumId w:val="26"/>
  </w:num>
  <w:num w:numId="14" w16cid:durableId="186678149">
    <w:abstractNumId w:val="20"/>
  </w:num>
  <w:num w:numId="15" w16cid:durableId="1600064008">
    <w:abstractNumId w:val="19"/>
  </w:num>
  <w:num w:numId="16" w16cid:durableId="2076202133">
    <w:abstractNumId w:val="22"/>
  </w:num>
  <w:num w:numId="17" w16cid:durableId="837425119">
    <w:abstractNumId w:val="16"/>
  </w:num>
  <w:num w:numId="18" w16cid:durableId="523598781">
    <w:abstractNumId w:val="8"/>
  </w:num>
  <w:num w:numId="19" w16cid:durableId="1559588674">
    <w:abstractNumId w:val="33"/>
  </w:num>
  <w:num w:numId="20" w16cid:durableId="1312489982">
    <w:abstractNumId w:val="2"/>
  </w:num>
  <w:num w:numId="21" w16cid:durableId="1824347319">
    <w:abstractNumId w:val="14"/>
  </w:num>
  <w:num w:numId="22" w16cid:durableId="2117865951">
    <w:abstractNumId w:val="31"/>
  </w:num>
  <w:num w:numId="23" w16cid:durableId="908613691">
    <w:abstractNumId w:val="3"/>
  </w:num>
  <w:num w:numId="24" w16cid:durableId="165098462">
    <w:abstractNumId w:val="24"/>
  </w:num>
  <w:num w:numId="25" w16cid:durableId="2015718433">
    <w:abstractNumId w:val="21"/>
  </w:num>
  <w:num w:numId="26" w16cid:durableId="1598446992">
    <w:abstractNumId w:val="27"/>
  </w:num>
  <w:num w:numId="27" w16cid:durableId="759984609">
    <w:abstractNumId w:val="12"/>
  </w:num>
  <w:num w:numId="28" w16cid:durableId="1011760470">
    <w:abstractNumId w:val="15"/>
  </w:num>
  <w:num w:numId="29" w16cid:durableId="571696344">
    <w:abstractNumId w:val="6"/>
  </w:num>
  <w:num w:numId="30" w16cid:durableId="1723866462">
    <w:abstractNumId w:val="30"/>
  </w:num>
  <w:num w:numId="31" w16cid:durableId="1401169171">
    <w:abstractNumId w:val="11"/>
  </w:num>
  <w:num w:numId="32" w16cid:durableId="989090992">
    <w:abstractNumId w:val="34"/>
  </w:num>
  <w:num w:numId="33" w16cid:durableId="890573225">
    <w:abstractNumId w:val="25"/>
  </w:num>
  <w:num w:numId="34" w16cid:durableId="1488472931">
    <w:abstractNumId w:val="28"/>
  </w:num>
  <w:num w:numId="35" w16cid:durableId="385036313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r-F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C74"/>
    <w:rsid w:val="00000EC9"/>
    <w:rsid w:val="0000302E"/>
    <w:rsid w:val="0000325A"/>
    <w:rsid w:val="000040E8"/>
    <w:rsid w:val="00006543"/>
    <w:rsid w:val="000066FF"/>
    <w:rsid w:val="0001155B"/>
    <w:rsid w:val="0001186F"/>
    <w:rsid w:val="0001600A"/>
    <w:rsid w:val="00022659"/>
    <w:rsid w:val="00024A84"/>
    <w:rsid w:val="00025C41"/>
    <w:rsid w:val="00032112"/>
    <w:rsid w:val="00036724"/>
    <w:rsid w:val="0004181B"/>
    <w:rsid w:val="000433E7"/>
    <w:rsid w:val="00043450"/>
    <w:rsid w:val="000437AD"/>
    <w:rsid w:val="0004661B"/>
    <w:rsid w:val="0004726B"/>
    <w:rsid w:val="00047C30"/>
    <w:rsid w:val="000520EB"/>
    <w:rsid w:val="000526D6"/>
    <w:rsid w:val="000528ED"/>
    <w:rsid w:val="000571BC"/>
    <w:rsid w:val="00060BAD"/>
    <w:rsid w:val="00061525"/>
    <w:rsid w:val="00062334"/>
    <w:rsid w:val="00063332"/>
    <w:rsid w:val="00063A9F"/>
    <w:rsid w:val="000649F4"/>
    <w:rsid w:val="000658AF"/>
    <w:rsid w:val="00070C5D"/>
    <w:rsid w:val="0007119F"/>
    <w:rsid w:val="0007159E"/>
    <w:rsid w:val="0007389B"/>
    <w:rsid w:val="000739F8"/>
    <w:rsid w:val="00074026"/>
    <w:rsid w:val="000752A8"/>
    <w:rsid w:val="000804AE"/>
    <w:rsid w:val="0008592F"/>
    <w:rsid w:val="000867E6"/>
    <w:rsid w:val="0009168F"/>
    <w:rsid w:val="00092A10"/>
    <w:rsid w:val="00093005"/>
    <w:rsid w:val="00093345"/>
    <w:rsid w:val="00093991"/>
    <w:rsid w:val="00093D1C"/>
    <w:rsid w:val="000948AC"/>
    <w:rsid w:val="00094D8E"/>
    <w:rsid w:val="000A075E"/>
    <w:rsid w:val="000A0FC3"/>
    <w:rsid w:val="000A33CD"/>
    <w:rsid w:val="000A3A84"/>
    <w:rsid w:val="000A3D8D"/>
    <w:rsid w:val="000A4A3A"/>
    <w:rsid w:val="000A5F47"/>
    <w:rsid w:val="000B11B4"/>
    <w:rsid w:val="000B141D"/>
    <w:rsid w:val="000B29D7"/>
    <w:rsid w:val="000B5426"/>
    <w:rsid w:val="000C2CB9"/>
    <w:rsid w:val="000C414D"/>
    <w:rsid w:val="000C5746"/>
    <w:rsid w:val="000C6A43"/>
    <w:rsid w:val="000C7F3D"/>
    <w:rsid w:val="000D114B"/>
    <w:rsid w:val="000D12CC"/>
    <w:rsid w:val="000D2651"/>
    <w:rsid w:val="000D73FF"/>
    <w:rsid w:val="000D7574"/>
    <w:rsid w:val="000E0398"/>
    <w:rsid w:val="000E2AC6"/>
    <w:rsid w:val="000E2DDB"/>
    <w:rsid w:val="000E4FB9"/>
    <w:rsid w:val="000E5DFB"/>
    <w:rsid w:val="000F218C"/>
    <w:rsid w:val="000F29D9"/>
    <w:rsid w:val="000F4A8B"/>
    <w:rsid w:val="000F5914"/>
    <w:rsid w:val="000F65ED"/>
    <w:rsid w:val="00101A94"/>
    <w:rsid w:val="0010219E"/>
    <w:rsid w:val="00103265"/>
    <w:rsid w:val="001034DC"/>
    <w:rsid w:val="00106445"/>
    <w:rsid w:val="0010738A"/>
    <w:rsid w:val="00110F23"/>
    <w:rsid w:val="00110F55"/>
    <w:rsid w:val="00111951"/>
    <w:rsid w:val="001129ED"/>
    <w:rsid w:val="00114D4E"/>
    <w:rsid w:val="001168AB"/>
    <w:rsid w:val="001172F7"/>
    <w:rsid w:val="00124D24"/>
    <w:rsid w:val="00125B33"/>
    <w:rsid w:val="00126404"/>
    <w:rsid w:val="001316F0"/>
    <w:rsid w:val="0013400E"/>
    <w:rsid w:val="001355D6"/>
    <w:rsid w:val="00135B9A"/>
    <w:rsid w:val="00140645"/>
    <w:rsid w:val="00140A68"/>
    <w:rsid w:val="00141521"/>
    <w:rsid w:val="001415D7"/>
    <w:rsid w:val="001433CA"/>
    <w:rsid w:val="001448FC"/>
    <w:rsid w:val="00145DF7"/>
    <w:rsid w:val="00147EDA"/>
    <w:rsid w:val="001505EB"/>
    <w:rsid w:val="00150EB0"/>
    <w:rsid w:val="00151AC4"/>
    <w:rsid w:val="00152538"/>
    <w:rsid w:val="00152F46"/>
    <w:rsid w:val="00153432"/>
    <w:rsid w:val="001547F3"/>
    <w:rsid w:val="0015498C"/>
    <w:rsid w:val="001550A9"/>
    <w:rsid w:val="00156622"/>
    <w:rsid w:val="00156624"/>
    <w:rsid w:val="00157245"/>
    <w:rsid w:val="00160642"/>
    <w:rsid w:val="001650B0"/>
    <w:rsid w:val="0016580A"/>
    <w:rsid w:val="00167D17"/>
    <w:rsid w:val="00172302"/>
    <w:rsid w:val="00172D60"/>
    <w:rsid w:val="001766CF"/>
    <w:rsid w:val="00177985"/>
    <w:rsid w:val="001810B6"/>
    <w:rsid w:val="00181FFE"/>
    <w:rsid w:val="001825BC"/>
    <w:rsid w:val="00186220"/>
    <w:rsid w:val="00186345"/>
    <w:rsid w:val="001863B6"/>
    <w:rsid w:val="001916AD"/>
    <w:rsid w:val="00193F91"/>
    <w:rsid w:val="001942B9"/>
    <w:rsid w:val="00194638"/>
    <w:rsid w:val="001A0B86"/>
    <w:rsid w:val="001A39F0"/>
    <w:rsid w:val="001A5C8D"/>
    <w:rsid w:val="001B0646"/>
    <w:rsid w:val="001B0DCC"/>
    <w:rsid w:val="001B1421"/>
    <w:rsid w:val="001B24AE"/>
    <w:rsid w:val="001B2B5B"/>
    <w:rsid w:val="001B4BD8"/>
    <w:rsid w:val="001B50B7"/>
    <w:rsid w:val="001C0AA6"/>
    <w:rsid w:val="001C3084"/>
    <w:rsid w:val="001C5F06"/>
    <w:rsid w:val="001C66D8"/>
    <w:rsid w:val="001D0999"/>
    <w:rsid w:val="001D0BAA"/>
    <w:rsid w:val="001D2D3A"/>
    <w:rsid w:val="001D4522"/>
    <w:rsid w:val="001D752F"/>
    <w:rsid w:val="001E0CBB"/>
    <w:rsid w:val="001E2F64"/>
    <w:rsid w:val="001E61E5"/>
    <w:rsid w:val="001E79D9"/>
    <w:rsid w:val="001F1133"/>
    <w:rsid w:val="001F3392"/>
    <w:rsid w:val="001F34FA"/>
    <w:rsid w:val="001F65EA"/>
    <w:rsid w:val="002003D5"/>
    <w:rsid w:val="00200D2A"/>
    <w:rsid w:val="00205831"/>
    <w:rsid w:val="002069D7"/>
    <w:rsid w:val="00206C83"/>
    <w:rsid w:val="00210084"/>
    <w:rsid w:val="00210143"/>
    <w:rsid w:val="00211FA7"/>
    <w:rsid w:val="002138C8"/>
    <w:rsid w:val="0021474F"/>
    <w:rsid w:val="00214AB3"/>
    <w:rsid w:val="002161C2"/>
    <w:rsid w:val="002207C7"/>
    <w:rsid w:val="002214ED"/>
    <w:rsid w:val="00225DAA"/>
    <w:rsid w:val="00226BE6"/>
    <w:rsid w:val="002277C4"/>
    <w:rsid w:val="002278D2"/>
    <w:rsid w:val="00227A1E"/>
    <w:rsid w:val="002337AE"/>
    <w:rsid w:val="00235116"/>
    <w:rsid w:val="00240A4D"/>
    <w:rsid w:val="00240BE8"/>
    <w:rsid w:val="00241EB0"/>
    <w:rsid w:val="00242E36"/>
    <w:rsid w:val="00243449"/>
    <w:rsid w:val="00245E7E"/>
    <w:rsid w:val="0024734C"/>
    <w:rsid w:val="00251461"/>
    <w:rsid w:val="0025267A"/>
    <w:rsid w:val="00253ECA"/>
    <w:rsid w:val="00254C87"/>
    <w:rsid w:val="00256DFE"/>
    <w:rsid w:val="00257371"/>
    <w:rsid w:val="00260C0E"/>
    <w:rsid w:val="00262CF6"/>
    <w:rsid w:val="0026328B"/>
    <w:rsid w:val="002641BD"/>
    <w:rsid w:val="00265C39"/>
    <w:rsid w:val="0026752D"/>
    <w:rsid w:val="00271ADF"/>
    <w:rsid w:val="0027289F"/>
    <w:rsid w:val="0027429B"/>
    <w:rsid w:val="00274398"/>
    <w:rsid w:val="00274808"/>
    <w:rsid w:val="0028433F"/>
    <w:rsid w:val="0028667B"/>
    <w:rsid w:val="00287007"/>
    <w:rsid w:val="00287A2B"/>
    <w:rsid w:val="002905EB"/>
    <w:rsid w:val="00291649"/>
    <w:rsid w:val="00292AE5"/>
    <w:rsid w:val="00295DFF"/>
    <w:rsid w:val="0029670D"/>
    <w:rsid w:val="00296C51"/>
    <w:rsid w:val="0029784E"/>
    <w:rsid w:val="00297B67"/>
    <w:rsid w:val="002A1668"/>
    <w:rsid w:val="002A3292"/>
    <w:rsid w:val="002A3F1C"/>
    <w:rsid w:val="002A41D7"/>
    <w:rsid w:val="002A6440"/>
    <w:rsid w:val="002A7180"/>
    <w:rsid w:val="002A7E88"/>
    <w:rsid w:val="002B0127"/>
    <w:rsid w:val="002B4233"/>
    <w:rsid w:val="002B4B38"/>
    <w:rsid w:val="002B50B7"/>
    <w:rsid w:val="002B5F92"/>
    <w:rsid w:val="002B6B69"/>
    <w:rsid w:val="002B6D22"/>
    <w:rsid w:val="002C0B48"/>
    <w:rsid w:val="002C25F1"/>
    <w:rsid w:val="002C2A6B"/>
    <w:rsid w:val="002C4704"/>
    <w:rsid w:val="002C66AF"/>
    <w:rsid w:val="002C6B05"/>
    <w:rsid w:val="002C7FA9"/>
    <w:rsid w:val="002D29D3"/>
    <w:rsid w:val="002D2DFA"/>
    <w:rsid w:val="002D2EAA"/>
    <w:rsid w:val="002D63D0"/>
    <w:rsid w:val="002D648E"/>
    <w:rsid w:val="002D6764"/>
    <w:rsid w:val="002D6CDD"/>
    <w:rsid w:val="002D6D82"/>
    <w:rsid w:val="002E2E51"/>
    <w:rsid w:val="002E40F7"/>
    <w:rsid w:val="002E7BC2"/>
    <w:rsid w:val="002F1299"/>
    <w:rsid w:val="002F1B09"/>
    <w:rsid w:val="002F2CC2"/>
    <w:rsid w:val="002F4239"/>
    <w:rsid w:val="002F5E34"/>
    <w:rsid w:val="002F6EEE"/>
    <w:rsid w:val="002F7897"/>
    <w:rsid w:val="0030239F"/>
    <w:rsid w:val="003033CA"/>
    <w:rsid w:val="0030534F"/>
    <w:rsid w:val="00306335"/>
    <w:rsid w:val="00306FED"/>
    <w:rsid w:val="00307432"/>
    <w:rsid w:val="0031076B"/>
    <w:rsid w:val="00312EDD"/>
    <w:rsid w:val="00314912"/>
    <w:rsid w:val="00314AFF"/>
    <w:rsid w:val="003150C2"/>
    <w:rsid w:val="0031560E"/>
    <w:rsid w:val="00315999"/>
    <w:rsid w:val="0032127A"/>
    <w:rsid w:val="00322340"/>
    <w:rsid w:val="003223FC"/>
    <w:rsid w:val="00322CB5"/>
    <w:rsid w:val="00325F01"/>
    <w:rsid w:val="003330C6"/>
    <w:rsid w:val="00333BAC"/>
    <w:rsid w:val="003348DF"/>
    <w:rsid w:val="00336499"/>
    <w:rsid w:val="00336C6A"/>
    <w:rsid w:val="003418FE"/>
    <w:rsid w:val="003426FC"/>
    <w:rsid w:val="003456E0"/>
    <w:rsid w:val="00346D85"/>
    <w:rsid w:val="00350493"/>
    <w:rsid w:val="003517C0"/>
    <w:rsid w:val="00351AC3"/>
    <w:rsid w:val="00351D16"/>
    <w:rsid w:val="00352604"/>
    <w:rsid w:val="003559AE"/>
    <w:rsid w:val="00356A5F"/>
    <w:rsid w:val="003639D8"/>
    <w:rsid w:val="00363D89"/>
    <w:rsid w:val="003661B3"/>
    <w:rsid w:val="00366798"/>
    <w:rsid w:val="00366A67"/>
    <w:rsid w:val="00372CD3"/>
    <w:rsid w:val="00373D81"/>
    <w:rsid w:val="00374FEC"/>
    <w:rsid w:val="003753A6"/>
    <w:rsid w:val="00375AC8"/>
    <w:rsid w:val="00377204"/>
    <w:rsid w:val="003807FB"/>
    <w:rsid w:val="0038091D"/>
    <w:rsid w:val="00380A44"/>
    <w:rsid w:val="00383CDC"/>
    <w:rsid w:val="00384D2A"/>
    <w:rsid w:val="0039256C"/>
    <w:rsid w:val="00394B7A"/>
    <w:rsid w:val="0039539B"/>
    <w:rsid w:val="00397A8C"/>
    <w:rsid w:val="003A51EE"/>
    <w:rsid w:val="003A54BD"/>
    <w:rsid w:val="003A67D9"/>
    <w:rsid w:val="003A71DF"/>
    <w:rsid w:val="003A7A7C"/>
    <w:rsid w:val="003A7D26"/>
    <w:rsid w:val="003B78A6"/>
    <w:rsid w:val="003C01EB"/>
    <w:rsid w:val="003C0C04"/>
    <w:rsid w:val="003C1337"/>
    <w:rsid w:val="003C4034"/>
    <w:rsid w:val="003C4E61"/>
    <w:rsid w:val="003D14B3"/>
    <w:rsid w:val="003D4674"/>
    <w:rsid w:val="003D5708"/>
    <w:rsid w:val="003D5C21"/>
    <w:rsid w:val="003D627F"/>
    <w:rsid w:val="003D6878"/>
    <w:rsid w:val="003D7A0F"/>
    <w:rsid w:val="003E08A6"/>
    <w:rsid w:val="003E1181"/>
    <w:rsid w:val="003E163C"/>
    <w:rsid w:val="003E2763"/>
    <w:rsid w:val="003E2872"/>
    <w:rsid w:val="003E4CE7"/>
    <w:rsid w:val="003E5299"/>
    <w:rsid w:val="003E5CEC"/>
    <w:rsid w:val="003E5D3F"/>
    <w:rsid w:val="003E748B"/>
    <w:rsid w:val="003F5B17"/>
    <w:rsid w:val="003F7466"/>
    <w:rsid w:val="003F75F4"/>
    <w:rsid w:val="00400729"/>
    <w:rsid w:val="0040209B"/>
    <w:rsid w:val="00402BE8"/>
    <w:rsid w:val="00404842"/>
    <w:rsid w:val="00405CB2"/>
    <w:rsid w:val="00406646"/>
    <w:rsid w:val="00407FE3"/>
    <w:rsid w:val="004101BB"/>
    <w:rsid w:val="00413422"/>
    <w:rsid w:val="0041358C"/>
    <w:rsid w:val="00413985"/>
    <w:rsid w:val="00413C00"/>
    <w:rsid w:val="00413CE0"/>
    <w:rsid w:val="00414A6D"/>
    <w:rsid w:val="004153B4"/>
    <w:rsid w:val="00415EAB"/>
    <w:rsid w:val="00416733"/>
    <w:rsid w:val="00417D23"/>
    <w:rsid w:val="00421A97"/>
    <w:rsid w:val="004230AD"/>
    <w:rsid w:val="004266C5"/>
    <w:rsid w:val="00427396"/>
    <w:rsid w:val="00427A7F"/>
    <w:rsid w:val="00430825"/>
    <w:rsid w:val="004324C5"/>
    <w:rsid w:val="004349E9"/>
    <w:rsid w:val="00435284"/>
    <w:rsid w:val="00435DDC"/>
    <w:rsid w:val="004367A3"/>
    <w:rsid w:val="00436F21"/>
    <w:rsid w:val="00437BF7"/>
    <w:rsid w:val="00440A9B"/>
    <w:rsid w:val="004427F6"/>
    <w:rsid w:val="00444C0C"/>
    <w:rsid w:val="004474AF"/>
    <w:rsid w:val="004477A9"/>
    <w:rsid w:val="00447F56"/>
    <w:rsid w:val="004543B3"/>
    <w:rsid w:val="00454F47"/>
    <w:rsid w:val="004602A9"/>
    <w:rsid w:val="00460DE3"/>
    <w:rsid w:val="004615A5"/>
    <w:rsid w:val="00462742"/>
    <w:rsid w:val="00462C81"/>
    <w:rsid w:val="00465A4F"/>
    <w:rsid w:val="004673F4"/>
    <w:rsid w:val="004713F4"/>
    <w:rsid w:val="00472112"/>
    <w:rsid w:val="004751DA"/>
    <w:rsid w:val="00475883"/>
    <w:rsid w:val="004762A2"/>
    <w:rsid w:val="0047742C"/>
    <w:rsid w:val="00477723"/>
    <w:rsid w:val="004805EC"/>
    <w:rsid w:val="00480C57"/>
    <w:rsid w:val="00480E76"/>
    <w:rsid w:val="004819CD"/>
    <w:rsid w:val="00482C0A"/>
    <w:rsid w:val="00483A1F"/>
    <w:rsid w:val="00483EBA"/>
    <w:rsid w:val="0048667D"/>
    <w:rsid w:val="00487BD2"/>
    <w:rsid w:val="004908A9"/>
    <w:rsid w:val="004927E5"/>
    <w:rsid w:val="00495242"/>
    <w:rsid w:val="00497F2A"/>
    <w:rsid w:val="004A4D27"/>
    <w:rsid w:val="004A5BD5"/>
    <w:rsid w:val="004A64A2"/>
    <w:rsid w:val="004A6F0A"/>
    <w:rsid w:val="004B046F"/>
    <w:rsid w:val="004B25CC"/>
    <w:rsid w:val="004B3A7A"/>
    <w:rsid w:val="004B4410"/>
    <w:rsid w:val="004B6E9F"/>
    <w:rsid w:val="004B7C6B"/>
    <w:rsid w:val="004B7F22"/>
    <w:rsid w:val="004C1D47"/>
    <w:rsid w:val="004C4854"/>
    <w:rsid w:val="004C51F3"/>
    <w:rsid w:val="004C6EFB"/>
    <w:rsid w:val="004D1437"/>
    <w:rsid w:val="004D24AD"/>
    <w:rsid w:val="004D5308"/>
    <w:rsid w:val="004D548F"/>
    <w:rsid w:val="004E0913"/>
    <w:rsid w:val="004E1FAA"/>
    <w:rsid w:val="004E238D"/>
    <w:rsid w:val="004E5892"/>
    <w:rsid w:val="004E6D66"/>
    <w:rsid w:val="004F179B"/>
    <w:rsid w:val="004F2519"/>
    <w:rsid w:val="004F2D2D"/>
    <w:rsid w:val="004F3B8C"/>
    <w:rsid w:val="004F55D5"/>
    <w:rsid w:val="004F5A1D"/>
    <w:rsid w:val="004F63FC"/>
    <w:rsid w:val="00500304"/>
    <w:rsid w:val="0050321D"/>
    <w:rsid w:val="005033C9"/>
    <w:rsid w:val="005034AF"/>
    <w:rsid w:val="00505DCB"/>
    <w:rsid w:val="00507E9C"/>
    <w:rsid w:val="0051150C"/>
    <w:rsid w:val="00517162"/>
    <w:rsid w:val="00520092"/>
    <w:rsid w:val="00521414"/>
    <w:rsid w:val="00523733"/>
    <w:rsid w:val="005246FD"/>
    <w:rsid w:val="00524DF9"/>
    <w:rsid w:val="005251BD"/>
    <w:rsid w:val="00530001"/>
    <w:rsid w:val="00530054"/>
    <w:rsid w:val="00533AEE"/>
    <w:rsid w:val="00537373"/>
    <w:rsid w:val="00537CCF"/>
    <w:rsid w:val="00540589"/>
    <w:rsid w:val="005405DC"/>
    <w:rsid w:val="00541E27"/>
    <w:rsid w:val="00542025"/>
    <w:rsid w:val="00542229"/>
    <w:rsid w:val="005424DE"/>
    <w:rsid w:val="005433B5"/>
    <w:rsid w:val="0054362B"/>
    <w:rsid w:val="005447F8"/>
    <w:rsid w:val="0054497B"/>
    <w:rsid w:val="00545155"/>
    <w:rsid w:val="0054528A"/>
    <w:rsid w:val="00550625"/>
    <w:rsid w:val="00550EB5"/>
    <w:rsid w:val="0055384D"/>
    <w:rsid w:val="005564BF"/>
    <w:rsid w:val="005567F0"/>
    <w:rsid w:val="005569D4"/>
    <w:rsid w:val="00557804"/>
    <w:rsid w:val="00561252"/>
    <w:rsid w:val="00561C61"/>
    <w:rsid w:val="00564295"/>
    <w:rsid w:val="0056621B"/>
    <w:rsid w:val="00566591"/>
    <w:rsid w:val="0056755E"/>
    <w:rsid w:val="00567AC3"/>
    <w:rsid w:val="0057134C"/>
    <w:rsid w:val="00576518"/>
    <w:rsid w:val="0057661D"/>
    <w:rsid w:val="005769F7"/>
    <w:rsid w:val="00582339"/>
    <w:rsid w:val="005855F1"/>
    <w:rsid w:val="005866B1"/>
    <w:rsid w:val="00587D80"/>
    <w:rsid w:val="00590B47"/>
    <w:rsid w:val="00590CA3"/>
    <w:rsid w:val="00592E57"/>
    <w:rsid w:val="00594D6A"/>
    <w:rsid w:val="00597257"/>
    <w:rsid w:val="00597749"/>
    <w:rsid w:val="00597C8B"/>
    <w:rsid w:val="005A14DB"/>
    <w:rsid w:val="005A183A"/>
    <w:rsid w:val="005A4909"/>
    <w:rsid w:val="005A599F"/>
    <w:rsid w:val="005A5A8C"/>
    <w:rsid w:val="005A7590"/>
    <w:rsid w:val="005B0C5B"/>
    <w:rsid w:val="005B0C68"/>
    <w:rsid w:val="005B0E2F"/>
    <w:rsid w:val="005B1A26"/>
    <w:rsid w:val="005B3857"/>
    <w:rsid w:val="005B44AD"/>
    <w:rsid w:val="005C4D25"/>
    <w:rsid w:val="005C4F0D"/>
    <w:rsid w:val="005D1B19"/>
    <w:rsid w:val="005D1C9E"/>
    <w:rsid w:val="005D472C"/>
    <w:rsid w:val="005D5783"/>
    <w:rsid w:val="005D6047"/>
    <w:rsid w:val="005D6674"/>
    <w:rsid w:val="005D736D"/>
    <w:rsid w:val="005E197C"/>
    <w:rsid w:val="005E207B"/>
    <w:rsid w:val="005E2B89"/>
    <w:rsid w:val="005E6A53"/>
    <w:rsid w:val="005F0F9E"/>
    <w:rsid w:val="005F5F2C"/>
    <w:rsid w:val="005F7C2C"/>
    <w:rsid w:val="006031FC"/>
    <w:rsid w:val="00604F54"/>
    <w:rsid w:val="00605A62"/>
    <w:rsid w:val="00605E7A"/>
    <w:rsid w:val="00607418"/>
    <w:rsid w:val="0061113C"/>
    <w:rsid w:val="00611D24"/>
    <w:rsid w:val="00611DB8"/>
    <w:rsid w:val="006137B3"/>
    <w:rsid w:val="00613A32"/>
    <w:rsid w:val="00614FF5"/>
    <w:rsid w:val="00615B12"/>
    <w:rsid w:val="0061761C"/>
    <w:rsid w:val="00624852"/>
    <w:rsid w:val="00624C04"/>
    <w:rsid w:val="00624CDD"/>
    <w:rsid w:val="00625719"/>
    <w:rsid w:val="00625CF3"/>
    <w:rsid w:val="00630F1F"/>
    <w:rsid w:val="0063400B"/>
    <w:rsid w:val="006348BE"/>
    <w:rsid w:val="00634C5D"/>
    <w:rsid w:val="00635613"/>
    <w:rsid w:val="0063675F"/>
    <w:rsid w:val="00636A8D"/>
    <w:rsid w:val="0064113F"/>
    <w:rsid w:val="00646024"/>
    <w:rsid w:val="00646251"/>
    <w:rsid w:val="00647E1F"/>
    <w:rsid w:val="00653118"/>
    <w:rsid w:val="00654FED"/>
    <w:rsid w:val="00655A9A"/>
    <w:rsid w:val="006570CF"/>
    <w:rsid w:val="00657C1E"/>
    <w:rsid w:val="006639D0"/>
    <w:rsid w:val="00663F3A"/>
    <w:rsid w:val="006655AE"/>
    <w:rsid w:val="00665794"/>
    <w:rsid w:val="006658B5"/>
    <w:rsid w:val="00667499"/>
    <w:rsid w:val="00667E6B"/>
    <w:rsid w:val="006709F6"/>
    <w:rsid w:val="00670DAE"/>
    <w:rsid w:val="0067149D"/>
    <w:rsid w:val="0067582A"/>
    <w:rsid w:val="00675CC1"/>
    <w:rsid w:val="00676A72"/>
    <w:rsid w:val="00677087"/>
    <w:rsid w:val="00677A21"/>
    <w:rsid w:val="006807E4"/>
    <w:rsid w:val="00680950"/>
    <w:rsid w:val="0068272E"/>
    <w:rsid w:val="00682E57"/>
    <w:rsid w:val="006834CA"/>
    <w:rsid w:val="0068727D"/>
    <w:rsid w:val="00696323"/>
    <w:rsid w:val="00697727"/>
    <w:rsid w:val="006978C1"/>
    <w:rsid w:val="006A0460"/>
    <w:rsid w:val="006A1E57"/>
    <w:rsid w:val="006A2249"/>
    <w:rsid w:val="006A558B"/>
    <w:rsid w:val="006A5F57"/>
    <w:rsid w:val="006A7873"/>
    <w:rsid w:val="006B170A"/>
    <w:rsid w:val="006B2DA4"/>
    <w:rsid w:val="006B306B"/>
    <w:rsid w:val="006B3CFA"/>
    <w:rsid w:val="006B47DB"/>
    <w:rsid w:val="006B53EF"/>
    <w:rsid w:val="006B5DFB"/>
    <w:rsid w:val="006B75CF"/>
    <w:rsid w:val="006C0243"/>
    <w:rsid w:val="006C0CAE"/>
    <w:rsid w:val="006C13F7"/>
    <w:rsid w:val="006C2AA2"/>
    <w:rsid w:val="006C2C50"/>
    <w:rsid w:val="006C2E9B"/>
    <w:rsid w:val="006C324F"/>
    <w:rsid w:val="006C5261"/>
    <w:rsid w:val="006C531C"/>
    <w:rsid w:val="006C5A66"/>
    <w:rsid w:val="006C6048"/>
    <w:rsid w:val="006C6A88"/>
    <w:rsid w:val="006C6F22"/>
    <w:rsid w:val="006C7589"/>
    <w:rsid w:val="006C7B56"/>
    <w:rsid w:val="006D0DE2"/>
    <w:rsid w:val="006D2C6D"/>
    <w:rsid w:val="006D5B5F"/>
    <w:rsid w:val="006D5D5A"/>
    <w:rsid w:val="006D65CD"/>
    <w:rsid w:val="006D6B8B"/>
    <w:rsid w:val="006E08FD"/>
    <w:rsid w:val="006E2374"/>
    <w:rsid w:val="006E2C22"/>
    <w:rsid w:val="006E4E7D"/>
    <w:rsid w:val="006E665C"/>
    <w:rsid w:val="006E7460"/>
    <w:rsid w:val="006F0B97"/>
    <w:rsid w:val="006F1CF7"/>
    <w:rsid w:val="006F3B3B"/>
    <w:rsid w:val="006F3C81"/>
    <w:rsid w:val="006F5559"/>
    <w:rsid w:val="006F5F7F"/>
    <w:rsid w:val="006F61DD"/>
    <w:rsid w:val="006F7736"/>
    <w:rsid w:val="00701A26"/>
    <w:rsid w:val="00703BCD"/>
    <w:rsid w:val="00704C55"/>
    <w:rsid w:val="0070577F"/>
    <w:rsid w:val="00712009"/>
    <w:rsid w:val="00713BF9"/>
    <w:rsid w:val="00714D03"/>
    <w:rsid w:val="00721AD6"/>
    <w:rsid w:val="0072304A"/>
    <w:rsid w:val="00723C10"/>
    <w:rsid w:val="00725935"/>
    <w:rsid w:val="00731496"/>
    <w:rsid w:val="00733E33"/>
    <w:rsid w:val="00734F41"/>
    <w:rsid w:val="00735349"/>
    <w:rsid w:val="0073713D"/>
    <w:rsid w:val="0074200E"/>
    <w:rsid w:val="00743D7F"/>
    <w:rsid w:val="007441AC"/>
    <w:rsid w:val="00751352"/>
    <w:rsid w:val="00751476"/>
    <w:rsid w:val="0075229F"/>
    <w:rsid w:val="00752560"/>
    <w:rsid w:val="00752734"/>
    <w:rsid w:val="00757405"/>
    <w:rsid w:val="00760E22"/>
    <w:rsid w:val="0076183C"/>
    <w:rsid w:val="0076310C"/>
    <w:rsid w:val="007641B6"/>
    <w:rsid w:val="0077150B"/>
    <w:rsid w:val="0077260A"/>
    <w:rsid w:val="00773B3D"/>
    <w:rsid w:val="0077748A"/>
    <w:rsid w:val="0078043E"/>
    <w:rsid w:val="00783688"/>
    <w:rsid w:val="00783AC5"/>
    <w:rsid w:val="00785561"/>
    <w:rsid w:val="007903B0"/>
    <w:rsid w:val="007911A5"/>
    <w:rsid w:val="00792208"/>
    <w:rsid w:val="00792F1D"/>
    <w:rsid w:val="0079384F"/>
    <w:rsid w:val="0079690B"/>
    <w:rsid w:val="00796D47"/>
    <w:rsid w:val="007A0C21"/>
    <w:rsid w:val="007A28B7"/>
    <w:rsid w:val="007A35C2"/>
    <w:rsid w:val="007A4381"/>
    <w:rsid w:val="007A62F2"/>
    <w:rsid w:val="007B0D55"/>
    <w:rsid w:val="007B261D"/>
    <w:rsid w:val="007B2FE2"/>
    <w:rsid w:val="007B2FEC"/>
    <w:rsid w:val="007B4151"/>
    <w:rsid w:val="007B5074"/>
    <w:rsid w:val="007C1AEE"/>
    <w:rsid w:val="007C258A"/>
    <w:rsid w:val="007C3831"/>
    <w:rsid w:val="007C4737"/>
    <w:rsid w:val="007C637D"/>
    <w:rsid w:val="007C64FB"/>
    <w:rsid w:val="007D0800"/>
    <w:rsid w:val="007D79A8"/>
    <w:rsid w:val="007E093B"/>
    <w:rsid w:val="007E16A9"/>
    <w:rsid w:val="007E37EC"/>
    <w:rsid w:val="007E466B"/>
    <w:rsid w:val="007E6E44"/>
    <w:rsid w:val="007F165C"/>
    <w:rsid w:val="007F1C61"/>
    <w:rsid w:val="007F209D"/>
    <w:rsid w:val="007F75B2"/>
    <w:rsid w:val="008002C9"/>
    <w:rsid w:val="00800C1C"/>
    <w:rsid w:val="008014C7"/>
    <w:rsid w:val="00801DF0"/>
    <w:rsid w:val="00803E7D"/>
    <w:rsid w:val="008051D8"/>
    <w:rsid w:val="00805FF0"/>
    <w:rsid w:val="0080610E"/>
    <w:rsid w:val="0081446D"/>
    <w:rsid w:val="008150C9"/>
    <w:rsid w:val="00816C11"/>
    <w:rsid w:val="008202E0"/>
    <w:rsid w:val="0082124E"/>
    <w:rsid w:val="0082145D"/>
    <w:rsid w:val="00823F38"/>
    <w:rsid w:val="00824D52"/>
    <w:rsid w:val="00826859"/>
    <w:rsid w:val="00827024"/>
    <w:rsid w:val="0082731A"/>
    <w:rsid w:val="0083312B"/>
    <w:rsid w:val="00833CED"/>
    <w:rsid w:val="00834BB8"/>
    <w:rsid w:val="0084118E"/>
    <w:rsid w:val="008422F6"/>
    <w:rsid w:val="0084277C"/>
    <w:rsid w:val="008435BA"/>
    <w:rsid w:val="00845E5C"/>
    <w:rsid w:val="00846430"/>
    <w:rsid w:val="00847AA5"/>
    <w:rsid w:val="00852ADB"/>
    <w:rsid w:val="008547C2"/>
    <w:rsid w:val="00862487"/>
    <w:rsid w:val="00864A62"/>
    <w:rsid w:val="00867118"/>
    <w:rsid w:val="008674F9"/>
    <w:rsid w:val="00873BC1"/>
    <w:rsid w:val="008768A2"/>
    <w:rsid w:val="00882D41"/>
    <w:rsid w:val="00885CE5"/>
    <w:rsid w:val="00885D79"/>
    <w:rsid w:val="00887702"/>
    <w:rsid w:val="00892116"/>
    <w:rsid w:val="00892610"/>
    <w:rsid w:val="00895C7F"/>
    <w:rsid w:val="008A20BA"/>
    <w:rsid w:val="008A3862"/>
    <w:rsid w:val="008A5076"/>
    <w:rsid w:val="008A5B38"/>
    <w:rsid w:val="008A5DA3"/>
    <w:rsid w:val="008B1932"/>
    <w:rsid w:val="008B3DF2"/>
    <w:rsid w:val="008B4285"/>
    <w:rsid w:val="008B4EC2"/>
    <w:rsid w:val="008B5403"/>
    <w:rsid w:val="008B5D09"/>
    <w:rsid w:val="008C0461"/>
    <w:rsid w:val="008C11A3"/>
    <w:rsid w:val="008C3996"/>
    <w:rsid w:val="008C5459"/>
    <w:rsid w:val="008C7722"/>
    <w:rsid w:val="008D1437"/>
    <w:rsid w:val="008D1D72"/>
    <w:rsid w:val="008D1F51"/>
    <w:rsid w:val="008E09BF"/>
    <w:rsid w:val="008E228D"/>
    <w:rsid w:val="008E447F"/>
    <w:rsid w:val="008E5A4E"/>
    <w:rsid w:val="008E5CAD"/>
    <w:rsid w:val="008E729F"/>
    <w:rsid w:val="008E7545"/>
    <w:rsid w:val="008F00AE"/>
    <w:rsid w:val="008F2FCE"/>
    <w:rsid w:val="008F33BC"/>
    <w:rsid w:val="008F3FC5"/>
    <w:rsid w:val="008F4481"/>
    <w:rsid w:val="008F49FE"/>
    <w:rsid w:val="008F4DBD"/>
    <w:rsid w:val="008F5F50"/>
    <w:rsid w:val="008F7281"/>
    <w:rsid w:val="00900056"/>
    <w:rsid w:val="00902111"/>
    <w:rsid w:val="00903FF6"/>
    <w:rsid w:val="00904D92"/>
    <w:rsid w:val="00905C7F"/>
    <w:rsid w:val="00905F18"/>
    <w:rsid w:val="009069AC"/>
    <w:rsid w:val="009110D6"/>
    <w:rsid w:val="009142DC"/>
    <w:rsid w:val="00916B1C"/>
    <w:rsid w:val="009208E8"/>
    <w:rsid w:val="00920E14"/>
    <w:rsid w:val="00922D13"/>
    <w:rsid w:val="00922DA8"/>
    <w:rsid w:val="00922DB0"/>
    <w:rsid w:val="009241CD"/>
    <w:rsid w:val="009263DC"/>
    <w:rsid w:val="00927409"/>
    <w:rsid w:val="00927C51"/>
    <w:rsid w:val="00941977"/>
    <w:rsid w:val="009419B6"/>
    <w:rsid w:val="00941A5E"/>
    <w:rsid w:val="009436D9"/>
    <w:rsid w:val="00945BA2"/>
    <w:rsid w:val="00945E2F"/>
    <w:rsid w:val="00945F9E"/>
    <w:rsid w:val="00946262"/>
    <w:rsid w:val="009500D1"/>
    <w:rsid w:val="00950A13"/>
    <w:rsid w:val="009522A3"/>
    <w:rsid w:val="00952EF6"/>
    <w:rsid w:val="0095319A"/>
    <w:rsid w:val="0095408E"/>
    <w:rsid w:val="0095497A"/>
    <w:rsid w:val="009578BE"/>
    <w:rsid w:val="009624CC"/>
    <w:rsid w:val="009628E6"/>
    <w:rsid w:val="00962E6F"/>
    <w:rsid w:val="00965E47"/>
    <w:rsid w:val="00971D02"/>
    <w:rsid w:val="009732FC"/>
    <w:rsid w:val="009763F7"/>
    <w:rsid w:val="00977C44"/>
    <w:rsid w:val="0098473A"/>
    <w:rsid w:val="009859D6"/>
    <w:rsid w:val="00985F12"/>
    <w:rsid w:val="00993F46"/>
    <w:rsid w:val="009952A6"/>
    <w:rsid w:val="00995A94"/>
    <w:rsid w:val="00997E93"/>
    <w:rsid w:val="009A1CE3"/>
    <w:rsid w:val="009A39AA"/>
    <w:rsid w:val="009A3D5A"/>
    <w:rsid w:val="009A5622"/>
    <w:rsid w:val="009A5754"/>
    <w:rsid w:val="009A59D0"/>
    <w:rsid w:val="009A5AB0"/>
    <w:rsid w:val="009A625B"/>
    <w:rsid w:val="009A65CA"/>
    <w:rsid w:val="009B0255"/>
    <w:rsid w:val="009B07E1"/>
    <w:rsid w:val="009B0CB2"/>
    <w:rsid w:val="009B17F6"/>
    <w:rsid w:val="009B21E5"/>
    <w:rsid w:val="009B66CF"/>
    <w:rsid w:val="009B71F6"/>
    <w:rsid w:val="009B74F2"/>
    <w:rsid w:val="009C2FD8"/>
    <w:rsid w:val="009C3D91"/>
    <w:rsid w:val="009C464E"/>
    <w:rsid w:val="009C574E"/>
    <w:rsid w:val="009C6FC7"/>
    <w:rsid w:val="009C788D"/>
    <w:rsid w:val="009D0372"/>
    <w:rsid w:val="009D174A"/>
    <w:rsid w:val="009D3F9C"/>
    <w:rsid w:val="009D6DE5"/>
    <w:rsid w:val="009D7D41"/>
    <w:rsid w:val="009E4226"/>
    <w:rsid w:val="009E4F07"/>
    <w:rsid w:val="009E612B"/>
    <w:rsid w:val="009E688E"/>
    <w:rsid w:val="009F1425"/>
    <w:rsid w:val="009F1E4E"/>
    <w:rsid w:val="00A00680"/>
    <w:rsid w:val="00A00A19"/>
    <w:rsid w:val="00A01C27"/>
    <w:rsid w:val="00A045A1"/>
    <w:rsid w:val="00A0638A"/>
    <w:rsid w:val="00A12AA9"/>
    <w:rsid w:val="00A133F4"/>
    <w:rsid w:val="00A13D5D"/>
    <w:rsid w:val="00A15B1B"/>
    <w:rsid w:val="00A16490"/>
    <w:rsid w:val="00A17815"/>
    <w:rsid w:val="00A20956"/>
    <w:rsid w:val="00A2160D"/>
    <w:rsid w:val="00A25821"/>
    <w:rsid w:val="00A2660F"/>
    <w:rsid w:val="00A270E9"/>
    <w:rsid w:val="00A3173B"/>
    <w:rsid w:val="00A327C1"/>
    <w:rsid w:val="00A329C2"/>
    <w:rsid w:val="00A32FAC"/>
    <w:rsid w:val="00A33604"/>
    <w:rsid w:val="00A33ADB"/>
    <w:rsid w:val="00A353BF"/>
    <w:rsid w:val="00A35D5F"/>
    <w:rsid w:val="00A36D60"/>
    <w:rsid w:val="00A370DA"/>
    <w:rsid w:val="00A37B35"/>
    <w:rsid w:val="00A41B90"/>
    <w:rsid w:val="00A41C10"/>
    <w:rsid w:val="00A422EE"/>
    <w:rsid w:val="00A43296"/>
    <w:rsid w:val="00A45407"/>
    <w:rsid w:val="00A472C9"/>
    <w:rsid w:val="00A50450"/>
    <w:rsid w:val="00A51668"/>
    <w:rsid w:val="00A52A25"/>
    <w:rsid w:val="00A60FE5"/>
    <w:rsid w:val="00A6278E"/>
    <w:rsid w:val="00A63D37"/>
    <w:rsid w:val="00A67902"/>
    <w:rsid w:val="00A70027"/>
    <w:rsid w:val="00A70794"/>
    <w:rsid w:val="00A70CB4"/>
    <w:rsid w:val="00A70F91"/>
    <w:rsid w:val="00A72F60"/>
    <w:rsid w:val="00A73E73"/>
    <w:rsid w:val="00A7703C"/>
    <w:rsid w:val="00A81AB6"/>
    <w:rsid w:val="00A85C5E"/>
    <w:rsid w:val="00A85F48"/>
    <w:rsid w:val="00A86B72"/>
    <w:rsid w:val="00A90103"/>
    <w:rsid w:val="00A92CBD"/>
    <w:rsid w:val="00A93704"/>
    <w:rsid w:val="00A94E05"/>
    <w:rsid w:val="00A96136"/>
    <w:rsid w:val="00A972E1"/>
    <w:rsid w:val="00AA0D28"/>
    <w:rsid w:val="00AA18F5"/>
    <w:rsid w:val="00AA19F0"/>
    <w:rsid w:val="00AA3343"/>
    <w:rsid w:val="00AA5036"/>
    <w:rsid w:val="00AA50F9"/>
    <w:rsid w:val="00AA6117"/>
    <w:rsid w:val="00AA637D"/>
    <w:rsid w:val="00AA6F9F"/>
    <w:rsid w:val="00AA7A17"/>
    <w:rsid w:val="00AB2281"/>
    <w:rsid w:val="00AB2957"/>
    <w:rsid w:val="00AB39B3"/>
    <w:rsid w:val="00AB4992"/>
    <w:rsid w:val="00AB67C3"/>
    <w:rsid w:val="00AB6E7E"/>
    <w:rsid w:val="00AC0AD0"/>
    <w:rsid w:val="00AC3CFF"/>
    <w:rsid w:val="00AD28AB"/>
    <w:rsid w:val="00AD44F7"/>
    <w:rsid w:val="00AD48C0"/>
    <w:rsid w:val="00AD523B"/>
    <w:rsid w:val="00AD6B5B"/>
    <w:rsid w:val="00AE0F1D"/>
    <w:rsid w:val="00AE3F60"/>
    <w:rsid w:val="00AE4063"/>
    <w:rsid w:val="00AE41C0"/>
    <w:rsid w:val="00AE42DB"/>
    <w:rsid w:val="00AE4B0C"/>
    <w:rsid w:val="00AE74F6"/>
    <w:rsid w:val="00AF021E"/>
    <w:rsid w:val="00AF2260"/>
    <w:rsid w:val="00AF3072"/>
    <w:rsid w:val="00AF3C7C"/>
    <w:rsid w:val="00AF4654"/>
    <w:rsid w:val="00AF4704"/>
    <w:rsid w:val="00AF5E3D"/>
    <w:rsid w:val="00AF6EEF"/>
    <w:rsid w:val="00AF70FF"/>
    <w:rsid w:val="00B00390"/>
    <w:rsid w:val="00B00C36"/>
    <w:rsid w:val="00B013EF"/>
    <w:rsid w:val="00B01526"/>
    <w:rsid w:val="00B02658"/>
    <w:rsid w:val="00B043EF"/>
    <w:rsid w:val="00B04C47"/>
    <w:rsid w:val="00B0609A"/>
    <w:rsid w:val="00B06199"/>
    <w:rsid w:val="00B06FEB"/>
    <w:rsid w:val="00B077B9"/>
    <w:rsid w:val="00B10F63"/>
    <w:rsid w:val="00B1405F"/>
    <w:rsid w:val="00B17224"/>
    <w:rsid w:val="00B17329"/>
    <w:rsid w:val="00B17D75"/>
    <w:rsid w:val="00B17EED"/>
    <w:rsid w:val="00B20449"/>
    <w:rsid w:val="00B209D2"/>
    <w:rsid w:val="00B20F00"/>
    <w:rsid w:val="00B22200"/>
    <w:rsid w:val="00B22CEA"/>
    <w:rsid w:val="00B2459F"/>
    <w:rsid w:val="00B3057C"/>
    <w:rsid w:val="00B3076B"/>
    <w:rsid w:val="00B32D51"/>
    <w:rsid w:val="00B337C3"/>
    <w:rsid w:val="00B35101"/>
    <w:rsid w:val="00B352D1"/>
    <w:rsid w:val="00B369D8"/>
    <w:rsid w:val="00B41559"/>
    <w:rsid w:val="00B4307D"/>
    <w:rsid w:val="00B43DE5"/>
    <w:rsid w:val="00B50136"/>
    <w:rsid w:val="00B51882"/>
    <w:rsid w:val="00B53286"/>
    <w:rsid w:val="00B571D4"/>
    <w:rsid w:val="00B57E2A"/>
    <w:rsid w:val="00B60994"/>
    <w:rsid w:val="00B6348A"/>
    <w:rsid w:val="00B6397B"/>
    <w:rsid w:val="00B648F5"/>
    <w:rsid w:val="00B64B84"/>
    <w:rsid w:val="00B65D60"/>
    <w:rsid w:val="00B671D9"/>
    <w:rsid w:val="00B70B9B"/>
    <w:rsid w:val="00B7281B"/>
    <w:rsid w:val="00B743C3"/>
    <w:rsid w:val="00B74611"/>
    <w:rsid w:val="00B75566"/>
    <w:rsid w:val="00B7602B"/>
    <w:rsid w:val="00B76525"/>
    <w:rsid w:val="00B77B38"/>
    <w:rsid w:val="00B77BEE"/>
    <w:rsid w:val="00B841F9"/>
    <w:rsid w:val="00B8596F"/>
    <w:rsid w:val="00B90ACF"/>
    <w:rsid w:val="00B924A3"/>
    <w:rsid w:val="00B9275F"/>
    <w:rsid w:val="00B92A56"/>
    <w:rsid w:val="00B934BA"/>
    <w:rsid w:val="00B958B6"/>
    <w:rsid w:val="00B96C3B"/>
    <w:rsid w:val="00B97493"/>
    <w:rsid w:val="00BA1929"/>
    <w:rsid w:val="00BA2F42"/>
    <w:rsid w:val="00BA3A72"/>
    <w:rsid w:val="00BA40C4"/>
    <w:rsid w:val="00BA570E"/>
    <w:rsid w:val="00BA7307"/>
    <w:rsid w:val="00BB1FE6"/>
    <w:rsid w:val="00BB28BA"/>
    <w:rsid w:val="00BB3253"/>
    <w:rsid w:val="00BB3653"/>
    <w:rsid w:val="00BB40EC"/>
    <w:rsid w:val="00BB66F3"/>
    <w:rsid w:val="00BB6E51"/>
    <w:rsid w:val="00BC00BB"/>
    <w:rsid w:val="00BC067E"/>
    <w:rsid w:val="00BC4BC5"/>
    <w:rsid w:val="00BC5642"/>
    <w:rsid w:val="00BC7647"/>
    <w:rsid w:val="00BC7847"/>
    <w:rsid w:val="00BD00D7"/>
    <w:rsid w:val="00BD186D"/>
    <w:rsid w:val="00BD2850"/>
    <w:rsid w:val="00BD28F4"/>
    <w:rsid w:val="00BD39F2"/>
    <w:rsid w:val="00BD62B2"/>
    <w:rsid w:val="00BE0CDC"/>
    <w:rsid w:val="00BE1FAC"/>
    <w:rsid w:val="00BE45AC"/>
    <w:rsid w:val="00BE643B"/>
    <w:rsid w:val="00BE7D13"/>
    <w:rsid w:val="00BF0F73"/>
    <w:rsid w:val="00BF195E"/>
    <w:rsid w:val="00BF2804"/>
    <w:rsid w:val="00BF409E"/>
    <w:rsid w:val="00BF6C06"/>
    <w:rsid w:val="00BF7D92"/>
    <w:rsid w:val="00C00263"/>
    <w:rsid w:val="00C04112"/>
    <w:rsid w:val="00C060F7"/>
    <w:rsid w:val="00C06A4C"/>
    <w:rsid w:val="00C06BFB"/>
    <w:rsid w:val="00C11D88"/>
    <w:rsid w:val="00C14F96"/>
    <w:rsid w:val="00C17993"/>
    <w:rsid w:val="00C2067E"/>
    <w:rsid w:val="00C20938"/>
    <w:rsid w:val="00C209FC"/>
    <w:rsid w:val="00C212A3"/>
    <w:rsid w:val="00C218D4"/>
    <w:rsid w:val="00C22D56"/>
    <w:rsid w:val="00C23B67"/>
    <w:rsid w:val="00C2411A"/>
    <w:rsid w:val="00C32910"/>
    <w:rsid w:val="00C348ED"/>
    <w:rsid w:val="00C357A6"/>
    <w:rsid w:val="00C37F14"/>
    <w:rsid w:val="00C40B51"/>
    <w:rsid w:val="00C4244C"/>
    <w:rsid w:val="00C4648B"/>
    <w:rsid w:val="00C46C28"/>
    <w:rsid w:val="00C46E56"/>
    <w:rsid w:val="00C5030D"/>
    <w:rsid w:val="00C50A1C"/>
    <w:rsid w:val="00C51AAE"/>
    <w:rsid w:val="00C52297"/>
    <w:rsid w:val="00C525CE"/>
    <w:rsid w:val="00C52DDE"/>
    <w:rsid w:val="00C553F5"/>
    <w:rsid w:val="00C55865"/>
    <w:rsid w:val="00C57754"/>
    <w:rsid w:val="00C57D74"/>
    <w:rsid w:val="00C57F26"/>
    <w:rsid w:val="00C60F9A"/>
    <w:rsid w:val="00C648A8"/>
    <w:rsid w:val="00C65078"/>
    <w:rsid w:val="00C675D9"/>
    <w:rsid w:val="00C70770"/>
    <w:rsid w:val="00C7119B"/>
    <w:rsid w:val="00C72A2D"/>
    <w:rsid w:val="00C72DE6"/>
    <w:rsid w:val="00C72F42"/>
    <w:rsid w:val="00C74041"/>
    <w:rsid w:val="00C74368"/>
    <w:rsid w:val="00C80A4B"/>
    <w:rsid w:val="00C827F0"/>
    <w:rsid w:val="00C82BB3"/>
    <w:rsid w:val="00C82E5C"/>
    <w:rsid w:val="00C83644"/>
    <w:rsid w:val="00C860B2"/>
    <w:rsid w:val="00C86165"/>
    <w:rsid w:val="00C86ED1"/>
    <w:rsid w:val="00C87564"/>
    <w:rsid w:val="00C878AD"/>
    <w:rsid w:val="00C91676"/>
    <w:rsid w:val="00C95D37"/>
    <w:rsid w:val="00CA0591"/>
    <w:rsid w:val="00CA2B4F"/>
    <w:rsid w:val="00CA4026"/>
    <w:rsid w:val="00CA6F42"/>
    <w:rsid w:val="00CA6F4E"/>
    <w:rsid w:val="00CA729E"/>
    <w:rsid w:val="00CA765F"/>
    <w:rsid w:val="00CB0694"/>
    <w:rsid w:val="00CB12AE"/>
    <w:rsid w:val="00CB4FBC"/>
    <w:rsid w:val="00CB5E6D"/>
    <w:rsid w:val="00CB6532"/>
    <w:rsid w:val="00CB6D80"/>
    <w:rsid w:val="00CC06F8"/>
    <w:rsid w:val="00CC171E"/>
    <w:rsid w:val="00CC218B"/>
    <w:rsid w:val="00CC5ACA"/>
    <w:rsid w:val="00CD0735"/>
    <w:rsid w:val="00CD2990"/>
    <w:rsid w:val="00CD3957"/>
    <w:rsid w:val="00CD545F"/>
    <w:rsid w:val="00CD5A53"/>
    <w:rsid w:val="00CD73AA"/>
    <w:rsid w:val="00CD73B1"/>
    <w:rsid w:val="00CE1151"/>
    <w:rsid w:val="00CE1836"/>
    <w:rsid w:val="00CE1E0B"/>
    <w:rsid w:val="00CE3292"/>
    <w:rsid w:val="00CE3B25"/>
    <w:rsid w:val="00CE42D3"/>
    <w:rsid w:val="00CE58E2"/>
    <w:rsid w:val="00CE6452"/>
    <w:rsid w:val="00CF23B6"/>
    <w:rsid w:val="00CF70C1"/>
    <w:rsid w:val="00D011B3"/>
    <w:rsid w:val="00D0148E"/>
    <w:rsid w:val="00D0194A"/>
    <w:rsid w:val="00D01A04"/>
    <w:rsid w:val="00D02F1A"/>
    <w:rsid w:val="00D03BC4"/>
    <w:rsid w:val="00D03EEB"/>
    <w:rsid w:val="00D046FB"/>
    <w:rsid w:val="00D058F6"/>
    <w:rsid w:val="00D06A26"/>
    <w:rsid w:val="00D06FD2"/>
    <w:rsid w:val="00D07EEA"/>
    <w:rsid w:val="00D1006D"/>
    <w:rsid w:val="00D1188D"/>
    <w:rsid w:val="00D1233A"/>
    <w:rsid w:val="00D12B74"/>
    <w:rsid w:val="00D1595B"/>
    <w:rsid w:val="00D16B5B"/>
    <w:rsid w:val="00D20CFA"/>
    <w:rsid w:val="00D21521"/>
    <w:rsid w:val="00D215A2"/>
    <w:rsid w:val="00D21653"/>
    <w:rsid w:val="00D24748"/>
    <w:rsid w:val="00D25717"/>
    <w:rsid w:val="00D26819"/>
    <w:rsid w:val="00D270C8"/>
    <w:rsid w:val="00D307AA"/>
    <w:rsid w:val="00D314BC"/>
    <w:rsid w:val="00D31626"/>
    <w:rsid w:val="00D3164B"/>
    <w:rsid w:val="00D31764"/>
    <w:rsid w:val="00D336D7"/>
    <w:rsid w:val="00D33B8C"/>
    <w:rsid w:val="00D33E47"/>
    <w:rsid w:val="00D34C61"/>
    <w:rsid w:val="00D365BE"/>
    <w:rsid w:val="00D377FB"/>
    <w:rsid w:val="00D4285F"/>
    <w:rsid w:val="00D431E5"/>
    <w:rsid w:val="00D471BE"/>
    <w:rsid w:val="00D47F17"/>
    <w:rsid w:val="00D50ABA"/>
    <w:rsid w:val="00D50B7E"/>
    <w:rsid w:val="00D51293"/>
    <w:rsid w:val="00D521C8"/>
    <w:rsid w:val="00D524BB"/>
    <w:rsid w:val="00D530B7"/>
    <w:rsid w:val="00D5408C"/>
    <w:rsid w:val="00D55FB2"/>
    <w:rsid w:val="00D561B8"/>
    <w:rsid w:val="00D56238"/>
    <w:rsid w:val="00D566F1"/>
    <w:rsid w:val="00D608C9"/>
    <w:rsid w:val="00D612A1"/>
    <w:rsid w:val="00D6143F"/>
    <w:rsid w:val="00D633A4"/>
    <w:rsid w:val="00D650B9"/>
    <w:rsid w:val="00D65D25"/>
    <w:rsid w:val="00D66C7C"/>
    <w:rsid w:val="00D70A72"/>
    <w:rsid w:val="00D750B1"/>
    <w:rsid w:val="00D7605E"/>
    <w:rsid w:val="00D762BB"/>
    <w:rsid w:val="00D772A1"/>
    <w:rsid w:val="00D83D06"/>
    <w:rsid w:val="00D84146"/>
    <w:rsid w:val="00D8601B"/>
    <w:rsid w:val="00D9049C"/>
    <w:rsid w:val="00D9056C"/>
    <w:rsid w:val="00D959A8"/>
    <w:rsid w:val="00D95A80"/>
    <w:rsid w:val="00D96041"/>
    <w:rsid w:val="00D961CF"/>
    <w:rsid w:val="00DA09B2"/>
    <w:rsid w:val="00DA18CF"/>
    <w:rsid w:val="00DA32D6"/>
    <w:rsid w:val="00DA5787"/>
    <w:rsid w:val="00DB00C6"/>
    <w:rsid w:val="00DB1AF4"/>
    <w:rsid w:val="00DB3411"/>
    <w:rsid w:val="00DB43F1"/>
    <w:rsid w:val="00DB6496"/>
    <w:rsid w:val="00DB6BA2"/>
    <w:rsid w:val="00DC2734"/>
    <w:rsid w:val="00DC3299"/>
    <w:rsid w:val="00DC4E89"/>
    <w:rsid w:val="00DC52A5"/>
    <w:rsid w:val="00DC67D2"/>
    <w:rsid w:val="00DC6EB4"/>
    <w:rsid w:val="00DC777D"/>
    <w:rsid w:val="00DD4D76"/>
    <w:rsid w:val="00DD5A5B"/>
    <w:rsid w:val="00DD5AF8"/>
    <w:rsid w:val="00DD725C"/>
    <w:rsid w:val="00DE063D"/>
    <w:rsid w:val="00DE2925"/>
    <w:rsid w:val="00DE3C52"/>
    <w:rsid w:val="00DE3F60"/>
    <w:rsid w:val="00DE49B6"/>
    <w:rsid w:val="00DE5CDE"/>
    <w:rsid w:val="00DE6B9E"/>
    <w:rsid w:val="00DE7001"/>
    <w:rsid w:val="00DE795F"/>
    <w:rsid w:val="00DF4CE7"/>
    <w:rsid w:val="00E01786"/>
    <w:rsid w:val="00E025EB"/>
    <w:rsid w:val="00E02D0E"/>
    <w:rsid w:val="00E0321B"/>
    <w:rsid w:val="00E0652C"/>
    <w:rsid w:val="00E07BAA"/>
    <w:rsid w:val="00E07DA5"/>
    <w:rsid w:val="00E1160E"/>
    <w:rsid w:val="00E14749"/>
    <w:rsid w:val="00E14F82"/>
    <w:rsid w:val="00E152CE"/>
    <w:rsid w:val="00E2051C"/>
    <w:rsid w:val="00E217DD"/>
    <w:rsid w:val="00E21C79"/>
    <w:rsid w:val="00E21C9F"/>
    <w:rsid w:val="00E22773"/>
    <w:rsid w:val="00E24128"/>
    <w:rsid w:val="00E27414"/>
    <w:rsid w:val="00E27C27"/>
    <w:rsid w:val="00E305A4"/>
    <w:rsid w:val="00E315ED"/>
    <w:rsid w:val="00E32286"/>
    <w:rsid w:val="00E338D9"/>
    <w:rsid w:val="00E356D8"/>
    <w:rsid w:val="00E357BA"/>
    <w:rsid w:val="00E37088"/>
    <w:rsid w:val="00E37688"/>
    <w:rsid w:val="00E41729"/>
    <w:rsid w:val="00E44381"/>
    <w:rsid w:val="00E44AC9"/>
    <w:rsid w:val="00E4574F"/>
    <w:rsid w:val="00E47005"/>
    <w:rsid w:val="00E47A90"/>
    <w:rsid w:val="00E51188"/>
    <w:rsid w:val="00E516EC"/>
    <w:rsid w:val="00E51CFE"/>
    <w:rsid w:val="00E55152"/>
    <w:rsid w:val="00E5600A"/>
    <w:rsid w:val="00E564EC"/>
    <w:rsid w:val="00E6064B"/>
    <w:rsid w:val="00E631F8"/>
    <w:rsid w:val="00E64B78"/>
    <w:rsid w:val="00E64EBF"/>
    <w:rsid w:val="00E67830"/>
    <w:rsid w:val="00E72014"/>
    <w:rsid w:val="00E77C31"/>
    <w:rsid w:val="00E8253E"/>
    <w:rsid w:val="00E8608B"/>
    <w:rsid w:val="00E9124B"/>
    <w:rsid w:val="00E91BC6"/>
    <w:rsid w:val="00E928CA"/>
    <w:rsid w:val="00E942B2"/>
    <w:rsid w:val="00E95179"/>
    <w:rsid w:val="00E95947"/>
    <w:rsid w:val="00EA0E87"/>
    <w:rsid w:val="00EA1E29"/>
    <w:rsid w:val="00EA22B3"/>
    <w:rsid w:val="00EA352E"/>
    <w:rsid w:val="00EA4AB5"/>
    <w:rsid w:val="00EA5900"/>
    <w:rsid w:val="00EA65D1"/>
    <w:rsid w:val="00EA72C5"/>
    <w:rsid w:val="00EB0B70"/>
    <w:rsid w:val="00EB1152"/>
    <w:rsid w:val="00EB1360"/>
    <w:rsid w:val="00EB13E6"/>
    <w:rsid w:val="00EB3C4A"/>
    <w:rsid w:val="00EB55A3"/>
    <w:rsid w:val="00EB6888"/>
    <w:rsid w:val="00EB7258"/>
    <w:rsid w:val="00EC246D"/>
    <w:rsid w:val="00EC3F67"/>
    <w:rsid w:val="00EC45C5"/>
    <w:rsid w:val="00EC4649"/>
    <w:rsid w:val="00EC652C"/>
    <w:rsid w:val="00ED101B"/>
    <w:rsid w:val="00ED15FA"/>
    <w:rsid w:val="00ED17E6"/>
    <w:rsid w:val="00ED35EA"/>
    <w:rsid w:val="00ED4455"/>
    <w:rsid w:val="00ED66F1"/>
    <w:rsid w:val="00EE0C16"/>
    <w:rsid w:val="00EE2B5A"/>
    <w:rsid w:val="00EE4A81"/>
    <w:rsid w:val="00EE6303"/>
    <w:rsid w:val="00EE7398"/>
    <w:rsid w:val="00EE769A"/>
    <w:rsid w:val="00EE7C74"/>
    <w:rsid w:val="00EF0948"/>
    <w:rsid w:val="00EF0A44"/>
    <w:rsid w:val="00EF1B68"/>
    <w:rsid w:val="00EF20B8"/>
    <w:rsid w:val="00EF2255"/>
    <w:rsid w:val="00EF6018"/>
    <w:rsid w:val="00EF74C1"/>
    <w:rsid w:val="00F02D0E"/>
    <w:rsid w:val="00F02E70"/>
    <w:rsid w:val="00F02EAA"/>
    <w:rsid w:val="00F05190"/>
    <w:rsid w:val="00F05D56"/>
    <w:rsid w:val="00F16406"/>
    <w:rsid w:val="00F17579"/>
    <w:rsid w:val="00F20593"/>
    <w:rsid w:val="00F2641C"/>
    <w:rsid w:val="00F26AE9"/>
    <w:rsid w:val="00F3161E"/>
    <w:rsid w:val="00F31889"/>
    <w:rsid w:val="00F31B09"/>
    <w:rsid w:val="00F35FF2"/>
    <w:rsid w:val="00F364BA"/>
    <w:rsid w:val="00F428EA"/>
    <w:rsid w:val="00F42DD6"/>
    <w:rsid w:val="00F42FE7"/>
    <w:rsid w:val="00F457AA"/>
    <w:rsid w:val="00F459D3"/>
    <w:rsid w:val="00F463F0"/>
    <w:rsid w:val="00F46A20"/>
    <w:rsid w:val="00F46AAD"/>
    <w:rsid w:val="00F5285F"/>
    <w:rsid w:val="00F63012"/>
    <w:rsid w:val="00F63654"/>
    <w:rsid w:val="00F639D4"/>
    <w:rsid w:val="00F646F1"/>
    <w:rsid w:val="00F65087"/>
    <w:rsid w:val="00F66D40"/>
    <w:rsid w:val="00F66D71"/>
    <w:rsid w:val="00F67EC3"/>
    <w:rsid w:val="00F7052C"/>
    <w:rsid w:val="00F709B6"/>
    <w:rsid w:val="00F716CD"/>
    <w:rsid w:val="00F74814"/>
    <w:rsid w:val="00F76418"/>
    <w:rsid w:val="00F765AF"/>
    <w:rsid w:val="00F76C28"/>
    <w:rsid w:val="00F7705E"/>
    <w:rsid w:val="00F77E1A"/>
    <w:rsid w:val="00F80D24"/>
    <w:rsid w:val="00F81444"/>
    <w:rsid w:val="00F815D1"/>
    <w:rsid w:val="00F8309D"/>
    <w:rsid w:val="00F83F00"/>
    <w:rsid w:val="00F844CB"/>
    <w:rsid w:val="00F8457C"/>
    <w:rsid w:val="00F86115"/>
    <w:rsid w:val="00F87D68"/>
    <w:rsid w:val="00F90802"/>
    <w:rsid w:val="00F90E2F"/>
    <w:rsid w:val="00F936D8"/>
    <w:rsid w:val="00F93745"/>
    <w:rsid w:val="00F93FE0"/>
    <w:rsid w:val="00F940F0"/>
    <w:rsid w:val="00F94E4D"/>
    <w:rsid w:val="00F94FF5"/>
    <w:rsid w:val="00F95F4D"/>
    <w:rsid w:val="00F96B2D"/>
    <w:rsid w:val="00F97AD1"/>
    <w:rsid w:val="00F97DF6"/>
    <w:rsid w:val="00FA0A70"/>
    <w:rsid w:val="00FA103E"/>
    <w:rsid w:val="00FA2C28"/>
    <w:rsid w:val="00FA3514"/>
    <w:rsid w:val="00FA3C12"/>
    <w:rsid w:val="00FA5B16"/>
    <w:rsid w:val="00FA75A4"/>
    <w:rsid w:val="00FB18FC"/>
    <w:rsid w:val="00FB368D"/>
    <w:rsid w:val="00FB4AE3"/>
    <w:rsid w:val="00FB5DB7"/>
    <w:rsid w:val="00FB7349"/>
    <w:rsid w:val="00FC1AB2"/>
    <w:rsid w:val="00FC1F5A"/>
    <w:rsid w:val="00FC29A1"/>
    <w:rsid w:val="00FC59C4"/>
    <w:rsid w:val="00FC7959"/>
    <w:rsid w:val="00FC7F1E"/>
    <w:rsid w:val="00FD1283"/>
    <w:rsid w:val="00FD1A92"/>
    <w:rsid w:val="00FD30A7"/>
    <w:rsid w:val="00FE21C4"/>
    <w:rsid w:val="00FE43F8"/>
    <w:rsid w:val="00FE5E7F"/>
    <w:rsid w:val="00FE666F"/>
    <w:rsid w:val="00FF17AD"/>
    <w:rsid w:val="00FF19DD"/>
    <w:rsid w:val="00FF3ADA"/>
    <w:rsid w:val="00FF5479"/>
    <w:rsid w:val="02B65FB5"/>
    <w:rsid w:val="1205A43A"/>
    <w:rsid w:val="15D1C9EA"/>
    <w:rsid w:val="1F5F83D3"/>
    <w:rsid w:val="1F6B07E7"/>
    <w:rsid w:val="228BFD44"/>
    <w:rsid w:val="24501962"/>
    <w:rsid w:val="2D6C11AB"/>
    <w:rsid w:val="2E926A2A"/>
    <w:rsid w:val="2F07E20C"/>
    <w:rsid w:val="313112CB"/>
    <w:rsid w:val="32D000D1"/>
    <w:rsid w:val="36FBC94D"/>
    <w:rsid w:val="3D625FB1"/>
    <w:rsid w:val="478E10BF"/>
    <w:rsid w:val="4A3C7A89"/>
    <w:rsid w:val="4B1F300E"/>
    <w:rsid w:val="4E8C8AB3"/>
    <w:rsid w:val="602CD586"/>
    <w:rsid w:val="66FE3F42"/>
    <w:rsid w:val="7DE2E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7AC759"/>
  <w15:docId w15:val="{EEAD6D90-C8A2-47B3-A61C-E913A9C4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C36"/>
    <w:pPr>
      <w:jc w:val="both"/>
    </w:pPr>
    <w:rPr>
      <w:rFonts w:ascii="Arial" w:hAnsi="Arial" w:cs="Arial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462742"/>
    <w:pPr>
      <w:keepNext/>
      <w:keepLines/>
      <w:numPr>
        <w:numId w:val="8"/>
      </w:numPr>
      <w:pBdr>
        <w:bottom w:val="single" w:sz="8" w:space="1" w:color="FF0000"/>
      </w:pBdr>
      <w:spacing w:before="480" w:after="0"/>
      <w:jc w:val="left"/>
      <w:outlineLvl w:val="0"/>
    </w:pPr>
    <w:rPr>
      <w:rFonts w:eastAsia="Calibri"/>
      <w:bCs/>
      <w:caps/>
      <w:color w:val="595959" w:themeColor="text1" w:themeTint="A6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07DA5"/>
    <w:pPr>
      <w:keepNext/>
      <w:keepLines/>
      <w:numPr>
        <w:ilvl w:val="1"/>
        <w:numId w:val="8"/>
      </w:numPr>
      <w:spacing w:before="200" w:after="0"/>
      <w:outlineLvl w:val="1"/>
    </w:pPr>
    <w:rPr>
      <w:rFonts w:eastAsiaTheme="majorEastAsia"/>
      <w:b/>
      <w:bCs/>
      <w:color w:val="58595B"/>
      <w:sz w:val="28"/>
      <w:szCs w:val="26"/>
    </w:rPr>
  </w:style>
  <w:style w:type="paragraph" w:styleId="Titre3">
    <w:name w:val="heading 3"/>
    <w:basedOn w:val="Titre2"/>
    <w:next w:val="Normal"/>
    <w:link w:val="Titre3Car"/>
    <w:unhideWhenUsed/>
    <w:qFormat/>
    <w:rsid w:val="00561C61"/>
    <w:pPr>
      <w:numPr>
        <w:ilvl w:val="2"/>
      </w:numPr>
      <w:outlineLvl w:val="2"/>
    </w:pPr>
  </w:style>
  <w:style w:type="paragraph" w:styleId="Titre4">
    <w:name w:val="heading 4"/>
    <w:basedOn w:val="Titre2"/>
    <w:next w:val="Normal"/>
    <w:link w:val="Titre4Car"/>
    <w:unhideWhenUsed/>
    <w:qFormat/>
    <w:rsid w:val="00BA1929"/>
    <w:pPr>
      <w:numPr>
        <w:ilvl w:val="3"/>
      </w:numPr>
      <w:outlineLvl w:val="3"/>
    </w:pPr>
  </w:style>
  <w:style w:type="paragraph" w:styleId="Titre5">
    <w:name w:val="heading 5"/>
    <w:basedOn w:val="Titre4"/>
    <w:next w:val="Normal"/>
    <w:link w:val="Titre5Car"/>
    <w:unhideWhenUsed/>
    <w:qFormat/>
    <w:rsid w:val="00CD2990"/>
    <w:pPr>
      <w:numPr>
        <w:ilvl w:val="4"/>
      </w:numPr>
      <w:outlineLvl w:val="4"/>
    </w:p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D959A8"/>
    <w:pPr>
      <w:keepNext/>
      <w:keepLines/>
      <w:numPr>
        <w:ilvl w:val="5"/>
        <w:numId w:val="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816C11"/>
    <w:pPr>
      <w:keepNext/>
      <w:keepLines/>
      <w:numPr>
        <w:ilvl w:val="6"/>
        <w:numId w:val="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816C11"/>
    <w:pPr>
      <w:keepNext/>
      <w:keepLines/>
      <w:numPr>
        <w:ilvl w:val="7"/>
        <w:numId w:val="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612A1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62742"/>
    <w:rPr>
      <w:rFonts w:ascii="Arial" w:eastAsia="Calibri" w:hAnsi="Arial" w:cs="Arial"/>
      <w:bCs/>
      <w:caps/>
      <w:color w:val="595959" w:themeColor="text1" w:themeTint="A6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07DA5"/>
    <w:rPr>
      <w:rFonts w:ascii="Arial" w:eastAsiaTheme="majorEastAsia" w:hAnsi="Arial" w:cs="Arial"/>
      <w:b/>
      <w:bCs/>
      <w:color w:val="58595B"/>
      <w:sz w:val="28"/>
      <w:szCs w:val="26"/>
    </w:rPr>
  </w:style>
  <w:style w:type="character" w:customStyle="1" w:styleId="Titre3Car">
    <w:name w:val="Titre 3 Car"/>
    <w:basedOn w:val="Policepardfaut"/>
    <w:link w:val="Titre3"/>
    <w:rsid w:val="00561C61"/>
    <w:rPr>
      <w:rFonts w:ascii="Arial" w:eastAsiaTheme="majorEastAsia" w:hAnsi="Arial" w:cs="Arial"/>
      <w:b/>
      <w:bCs/>
      <w:color w:val="58595B"/>
      <w:sz w:val="28"/>
      <w:szCs w:val="26"/>
    </w:rPr>
  </w:style>
  <w:style w:type="character" w:customStyle="1" w:styleId="Titre4Car">
    <w:name w:val="Titre 4 Car"/>
    <w:basedOn w:val="Policepardfaut"/>
    <w:link w:val="Titre4"/>
    <w:rsid w:val="00BA1929"/>
    <w:rPr>
      <w:rFonts w:ascii="Arial" w:eastAsiaTheme="majorEastAsia" w:hAnsi="Arial" w:cs="Arial"/>
      <w:b/>
      <w:bCs/>
      <w:color w:val="58595B"/>
      <w:sz w:val="28"/>
      <w:szCs w:val="26"/>
    </w:rPr>
  </w:style>
  <w:style w:type="character" w:customStyle="1" w:styleId="Titre5Car">
    <w:name w:val="Titre 5 Car"/>
    <w:basedOn w:val="Policepardfaut"/>
    <w:link w:val="Titre5"/>
    <w:rsid w:val="00CD2990"/>
    <w:rPr>
      <w:rFonts w:ascii="Arial" w:eastAsiaTheme="majorEastAsia" w:hAnsi="Arial" w:cs="Arial"/>
      <w:b/>
      <w:bCs/>
      <w:color w:val="58595B"/>
      <w:sz w:val="28"/>
      <w:szCs w:val="26"/>
    </w:rPr>
  </w:style>
  <w:style w:type="character" w:customStyle="1" w:styleId="Titre6Car">
    <w:name w:val="Titre 6 Car"/>
    <w:basedOn w:val="Policepardfaut"/>
    <w:link w:val="Titre6"/>
    <w:uiPriority w:val="9"/>
    <w:rsid w:val="00D959A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816C1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816C1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E589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E589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E5892"/>
    <w:rPr>
      <w:vertAlign w:val="superscript"/>
    </w:rPr>
  </w:style>
  <w:style w:type="paragraph" w:styleId="Paragraphedeliste">
    <w:name w:val="List Paragraph"/>
    <w:aliases w:val="ENUM2"/>
    <w:basedOn w:val="Normal"/>
    <w:link w:val="ParagraphedelisteCar"/>
    <w:uiPriority w:val="34"/>
    <w:qFormat/>
    <w:rsid w:val="00EA0E87"/>
    <w:pPr>
      <w:ind w:left="720"/>
      <w:contextualSpacing/>
    </w:pPr>
  </w:style>
  <w:style w:type="paragraph" w:styleId="Corpsdetexte">
    <w:name w:val="Body Text"/>
    <w:basedOn w:val="Normal"/>
    <w:link w:val="CorpsdetexteCar"/>
    <w:rsid w:val="0038091D"/>
    <w:pPr>
      <w:suppressAutoHyphens/>
      <w:spacing w:after="0" w:line="240" w:lineRule="auto"/>
    </w:pPr>
    <w:rPr>
      <w:rFonts w:eastAsia="Times New Roman"/>
      <w:sz w:val="20"/>
      <w:szCs w:val="24"/>
      <w:lang w:eastAsia="ar-SA"/>
    </w:rPr>
  </w:style>
  <w:style w:type="character" w:customStyle="1" w:styleId="CorpsdetexteCar">
    <w:name w:val="Corps de texte Car"/>
    <w:basedOn w:val="Policepardfaut"/>
    <w:link w:val="Corpsdetexte"/>
    <w:rsid w:val="0038091D"/>
    <w:rPr>
      <w:rFonts w:ascii="Arial" w:eastAsia="Times New Roman" w:hAnsi="Arial" w:cs="Arial"/>
      <w:sz w:val="20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80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8091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17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17993"/>
  </w:style>
  <w:style w:type="paragraph" w:styleId="Pieddepage">
    <w:name w:val="footer"/>
    <w:basedOn w:val="Normal"/>
    <w:link w:val="PieddepageCar"/>
    <w:uiPriority w:val="99"/>
    <w:unhideWhenUsed/>
    <w:rsid w:val="00C17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17993"/>
  </w:style>
  <w:style w:type="paragraph" w:styleId="Sansinterligne">
    <w:name w:val="No Spacing"/>
    <w:uiPriority w:val="1"/>
    <w:qFormat/>
    <w:rsid w:val="00C70770"/>
    <w:pPr>
      <w:spacing w:after="0" w:line="240" w:lineRule="auto"/>
    </w:pPr>
  </w:style>
  <w:style w:type="character" w:styleId="Lienhypertexte">
    <w:name w:val="Hyperlink"/>
    <w:uiPriority w:val="99"/>
    <w:unhideWhenUsed/>
    <w:rsid w:val="00816C11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8F4DB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F4DB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F4DB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F4DB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F4DBD"/>
    <w:rPr>
      <w:b/>
      <w:b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1600A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9F1E4E"/>
    <w:pPr>
      <w:spacing w:after="100"/>
    </w:pPr>
    <w:rPr>
      <w:color w:val="17365D" w:themeColor="text2" w:themeShade="BF"/>
      <w:sz w:val="18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F46AAD"/>
    <w:pPr>
      <w:spacing w:after="100"/>
      <w:ind w:left="220"/>
    </w:pPr>
    <w:rPr>
      <w:color w:val="0F243E" w:themeColor="text2" w:themeShade="80"/>
      <w:sz w:val="18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F46AAD"/>
    <w:pPr>
      <w:spacing w:after="100"/>
      <w:ind w:left="440"/>
    </w:pPr>
    <w:rPr>
      <w:sz w:val="18"/>
    </w:rPr>
  </w:style>
  <w:style w:type="paragraph" w:customStyle="1" w:styleId="Style3">
    <w:name w:val="Style3"/>
    <w:basedOn w:val="Normal"/>
    <w:link w:val="Style3Car"/>
    <w:qFormat/>
    <w:rsid w:val="00EB3C4A"/>
    <w:pPr>
      <w:spacing w:after="0" w:line="240" w:lineRule="auto"/>
      <w:jc w:val="left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Style3Car">
    <w:name w:val="Style3 Car"/>
    <w:link w:val="Style3"/>
    <w:rsid w:val="00EB3C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vision">
    <w:name w:val="Revision"/>
    <w:hidden/>
    <w:uiPriority w:val="99"/>
    <w:semiHidden/>
    <w:rsid w:val="007B2FE2"/>
    <w:pPr>
      <w:spacing w:after="0" w:line="240" w:lineRule="auto"/>
    </w:pPr>
    <w:rPr>
      <w:rFonts w:ascii="Arial" w:hAnsi="Arial" w:cs="Arial"/>
    </w:rPr>
  </w:style>
  <w:style w:type="paragraph" w:styleId="TM4">
    <w:name w:val="toc 4"/>
    <w:basedOn w:val="Normal"/>
    <w:next w:val="Normal"/>
    <w:autoRedefine/>
    <w:uiPriority w:val="39"/>
    <w:unhideWhenUsed/>
    <w:rsid w:val="00F46AAD"/>
    <w:pPr>
      <w:spacing w:after="100"/>
      <w:ind w:left="660"/>
    </w:pPr>
    <w:rPr>
      <w:sz w:val="18"/>
    </w:rPr>
  </w:style>
  <w:style w:type="paragraph" w:styleId="TM5">
    <w:name w:val="toc 5"/>
    <w:basedOn w:val="Normal"/>
    <w:next w:val="Normal"/>
    <w:autoRedefine/>
    <w:uiPriority w:val="39"/>
    <w:unhideWhenUsed/>
    <w:rsid w:val="00576518"/>
    <w:pPr>
      <w:spacing w:after="100"/>
      <w:ind w:left="880"/>
    </w:pPr>
    <w:rPr>
      <w:sz w:val="18"/>
    </w:rPr>
  </w:style>
  <w:style w:type="paragraph" w:styleId="TM6">
    <w:name w:val="toc 6"/>
    <w:basedOn w:val="Normal"/>
    <w:next w:val="Normal"/>
    <w:autoRedefine/>
    <w:uiPriority w:val="39"/>
    <w:unhideWhenUsed/>
    <w:rsid w:val="00576518"/>
    <w:pPr>
      <w:spacing w:after="100"/>
      <w:ind w:left="1100"/>
      <w:jc w:val="left"/>
    </w:pPr>
    <w:rPr>
      <w:rFonts w:eastAsiaTheme="minorEastAsia" w:cstheme="minorBidi"/>
      <w:sz w:val="18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2E7BC2"/>
    <w:pPr>
      <w:spacing w:after="100"/>
      <w:ind w:left="1320"/>
      <w:jc w:val="left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2E7BC2"/>
    <w:pPr>
      <w:spacing w:after="100"/>
      <w:ind w:left="1540"/>
      <w:jc w:val="left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2E7BC2"/>
    <w:pPr>
      <w:spacing w:after="100"/>
      <w:ind w:left="1760"/>
      <w:jc w:val="left"/>
    </w:pPr>
    <w:rPr>
      <w:rFonts w:asciiTheme="minorHAnsi" w:eastAsiaTheme="minorEastAsia" w:hAnsiTheme="minorHAnsi" w:cstheme="minorBidi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124D24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124D24"/>
    <w:rPr>
      <w:rFonts w:ascii="Arial" w:hAnsi="Arial" w:cs="Arial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124D24"/>
    <w:rPr>
      <w:vertAlign w:val="superscript"/>
    </w:rPr>
  </w:style>
  <w:style w:type="table" w:styleId="Grilledutableau">
    <w:name w:val="Table Grid"/>
    <w:basedOn w:val="TableauNormal"/>
    <w:uiPriority w:val="59"/>
    <w:rsid w:val="00006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C25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C46C28"/>
    <w:pPr>
      <w:spacing w:after="0" w:line="240" w:lineRule="auto"/>
    </w:pPr>
    <w:rPr>
      <w:rFonts w:ascii="Helvetica" w:hAnsi="Helvetica"/>
      <w:sz w:val="24"/>
      <w:szCs w:val="24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C46C28"/>
    <w:rPr>
      <w:rFonts w:ascii="Helvetica" w:hAnsi="Helvetica" w:cs="Arial"/>
      <w:sz w:val="24"/>
      <w:szCs w:val="24"/>
    </w:rPr>
  </w:style>
  <w:style w:type="character" w:styleId="lev">
    <w:name w:val="Strong"/>
    <w:basedOn w:val="Policepardfaut"/>
    <w:uiPriority w:val="22"/>
    <w:qFormat/>
    <w:rsid w:val="00D521C8"/>
    <w:rPr>
      <w:b/>
      <w:bCs/>
    </w:rPr>
  </w:style>
  <w:style w:type="character" w:customStyle="1" w:styleId="Titre9Car">
    <w:name w:val="Titre 9 Car"/>
    <w:basedOn w:val="Policepardfaut"/>
    <w:link w:val="Titre9"/>
    <w:uiPriority w:val="9"/>
    <w:semiHidden/>
    <w:rsid w:val="00D612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Grid0">
    <w:name w:val="Table Grid0"/>
    <w:rsid w:val="0029670D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phedelisteCar">
    <w:name w:val="Paragraphe de liste Car"/>
    <w:aliases w:val="ENUM2 Car"/>
    <w:basedOn w:val="Policepardfaut"/>
    <w:link w:val="Paragraphedeliste"/>
    <w:uiPriority w:val="34"/>
    <w:rsid w:val="00462742"/>
    <w:rPr>
      <w:rFonts w:ascii="Arial" w:hAnsi="Arial" w:cs="Arial"/>
    </w:rPr>
  </w:style>
  <w:style w:type="table" w:styleId="TableauGrille3-Accentuation2">
    <w:name w:val="Grid Table 3 Accent 2"/>
    <w:basedOn w:val="TableauNormal"/>
    <w:uiPriority w:val="48"/>
    <w:rsid w:val="006C0243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630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73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673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479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718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744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2985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364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522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5415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6533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913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787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3959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8032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0757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966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46424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6764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98ac5-b5cc-4dff-9c57-b3d880286e4d" xsi:nil="true"/>
    <lcf76f155ced4ddcb4097134ff3c332f xmlns="1c27f76c-d767-4618-b956-a6f5f4b351fd">
      <Terms xmlns="http://schemas.microsoft.com/office/infopath/2007/PartnerControls"/>
    </lcf76f155ced4ddcb4097134ff3c332f>
    <SharedWithUsers xmlns="b5898ac5-b5cc-4dff-9c57-b3d880286e4d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DF874B4CB8744FA6AB42C777056938" ma:contentTypeVersion="16" ma:contentTypeDescription="Crée un document." ma:contentTypeScope="" ma:versionID="df843e9055bd6a309f3bf4c048e84d63">
  <xsd:schema xmlns:xsd="http://www.w3.org/2001/XMLSchema" xmlns:xs="http://www.w3.org/2001/XMLSchema" xmlns:p="http://schemas.microsoft.com/office/2006/metadata/properties" xmlns:ns2="1c27f76c-d767-4618-b956-a6f5f4b351fd" xmlns:ns3="b5898ac5-b5cc-4dff-9c57-b3d880286e4d" targetNamespace="http://schemas.microsoft.com/office/2006/metadata/properties" ma:root="true" ma:fieldsID="17b5ecb170dd927ed8f407702379802f" ns2:_="" ns3:_="">
    <xsd:import namespace="1c27f76c-d767-4618-b956-a6f5f4b351fd"/>
    <xsd:import namespace="b5898ac5-b5cc-4dff-9c57-b3d880286e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7f76c-d767-4618-b956-a6f5f4b351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98ac5-b5cc-4dff-9c57-b3d880286e4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afd188e-7486-4090-a1e8-f336fbaec3e5}" ma:internalName="TaxCatchAll" ma:showField="CatchAllData" ma:web="b5898ac5-b5cc-4dff-9c57-b3d880286e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A16BD-89C1-4EA6-9E64-CC6700C86462}">
  <ds:schemaRefs>
    <ds:schemaRef ds:uri="http://schemas.microsoft.com/office/2006/metadata/properties"/>
    <ds:schemaRef ds:uri="http://schemas.microsoft.com/office/infopath/2007/PartnerControls"/>
    <ds:schemaRef ds:uri="b5898ac5-b5cc-4dff-9c57-b3d880286e4d"/>
    <ds:schemaRef ds:uri="1c27f76c-d767-4618-b956-a6f5f4b351fd"/>
  </ds:schemaRefs>
</ds:datastoreItem>
</file>

<file path=customXml/itemProps2.xml><?xml version="1.0" encoding="utf-8"?>
<ds:datastoreItem xmlns:ds="http://schemas.openxmlformats.org/officeDocument/2006/customXml" ds:itemID="{6933102A-CA51-44D3-A122-16DA1F2896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7B4FB-B454-4538-B914-9942417B2A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081BC-8ED6-4C7E-B7A8-E67345318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7f76c-d767-4618-b956-a6f5f4b351fd"/>
    <ds:schemaRef ds:uri="b5898ac5-b5cc-4dff-9c57-b3d880286e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AFFRE (SDSI)</dc:creator>
  <cp:keywords/>
  <cp:lastModifiedBy>Raed ABOU SALEH</cp:lastModifiedBy>
  <cp:revision>7</cp:revision>
  <cp:lastPrinted>2017-10-23T16:24:00Z</cp:lastPrinted>
  <dcterms:created xsi:type="dcterms:W3CDTF">2026-06-12T08:55:00Z</dcterms:created>
  <dcterms:modified xsi:type="dcterms:W3CDTF">2026-07-02T12:23:00Z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0x01010040DF874B4CB8744FA6AB42C777056938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fr</vt:lpwstr>
  </property>
</Properties>
</file>